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D85" w:rsidRDefault="00940CBA" w:rsidP="00831D85">
      <w:pPr>
        <w:jc w:val="center"/>
        <w:rPr>
          <w:b/>
        </w:rPr>
      </w:pPr>
      <w:bookmarkStart w:id="0" w:name="_GoBack"/>
      <w:bookmarkEnd w:id="0"/>
      <w:r>
        <w:rPr>
          <w:b/>
        </w:rPr>
        <w:t>ANMELDEFORMULAR</w:t>
      </w:r>
    </w:p>
    <w:p w:rsidR="00831D85" w:rsidRPr="005A2C16" w:rsidRDefault="00831D85" w:rsidP="001F3449">
      <w:pPr>
        <w:jc w:val="center"/>
        <w:rPr>
          <w:b/>
          <w:sz w:val="8"/>
        </w:rPr>
      </w:pPr>
    </w:p>
    <w:p w:rsidR="001F3449" w:rsidRPr="00C4607D" w:rsidRDefault="001F3449" w:rsidP="001F3449">
      <w:pPr>
        <w:jc w:val="center"/>
        <w:rPr>
          <w:b/>
          <w:color w:val="000000" w:themeColor="text1"/>
        </w:rPr>
      </w:pPr>
      <w:r w:rsidRPr="00C4607D">
        <w:rPr>
          <w:b/>
          <w:color w:val="000000" w:themeColor="text1"/>
        </w:rPr>
        <w:t xml:space="preserve">Klinik für Akutgeriatrie/Frührehabilitation </w:t>
      </w:r>
    </w:p>
    <w:p w:rsidR="001F3449" w:rsidRPr="00C4607D" w:rsidRDefault="00C4607D" w:rsidP="001F3449">
      <w:pPr>
        <w:jc w:val="center"/>
        <w:rPr>
          <w:b/>
          <w:color w:val="000000" w:themeColor="text1"/>
        </w:rPr>
      </w:pPr>
      <w:r w:rsidRPr="00C4607D">
        <w:rPr>
          <w:b/>
          <w:color w:val="000000" w:themeColor="text1"/>
        </w:rPr>
        <w:t xml:space="preserve">der </w:t>
      </w:r>
      <w:r w:rsidR="001F3449" w:rsidRPr="00C4607D">
        <w:rPr>
          <w:b/>
          <w:color w:val="000000" w:themeColor="text1"/>
        </w:rPr>
        <w:t>Krankenh</w:t>
      </w:r>
      <w:r w:rsidRPr="00C4607D">
        <w:rPr>
          <w:b/>
          <w:color w:val="000000" w:themeColor="text1"/>
        </w:rPr>
        <w:t xml:space="preserve">äuser </w:t>
      </w:r>
      <w:r w:rsidR="001F3449" w:rsidRPr="00C4607D">
        <w:rPr>
          <w:b/>
          <w:color w:val="000000" w:themeColor="text1"/>
        </w:rPr>
        <w:t xml:space="preserve">Mechernich &amp; Schleiden </w:t>
      </w:r>
    </w:p>
    <w:p w:rsidR="001F3449" w:rsidRPr="005A2C16" w:rsidRDefault="001F3449" w:rsidP="001F3449">
      <w:pPr>
        <w:jc w:val="center"/>
        <w:rPr>
          <w:b/>
          <w:sz w:val="12"/>
        </w:rPr>
      </w:pPr>
    </w:p>
    <w:p w:rsidR="001F3449" w:rsidRPr="00C4607D" w:rsidRDefault="001E30C8" w:rsidP="00C4607D">
      <w:pPr>
        <w:spacing w:line="360" w:lineRule="auto"/>
        <w:jc w:val="center"/>
        <w:rPr>
          <w:b/>
          <w:sz w:val="24"/>
          <w:u w:val="single"/>
        </w:rPr>
      </w:pPr>
      <w:r w:rsidRPr="00C4607D">
        <w:rPr>
          <w:b/>
          <w:sz w:val="24"/>
          <w:u w:val="single"/>
        </w:rPr>
        <w:t>Checkliste Geriatrischer Behandlungsbedarf /</w:t>
      </w:r>
      <w:r w:rsidR="001F3449" w:rsidRPr="00C4607D">
        <w:rPr>
          <w:b/>
          <w:sz w:val="24"/>
          <w:u w:val="single"/>
        </w:rPr>
        <w:t xml:space="preserve"> </w:t>
      </w:r>
      <w:r w:rsidR="00C7043D" w:rsidRPr="00C4607D">
        <w:rPr>
          <w:b/>
          <w:sz w:val="24"/>
          <w:u w:val="single"/>
        </w:rPr>
        <w:t>Geriatrische Früh-Rehabilitation</w:t>
      </w:r>
    </w:p>
    <w:p w:rsidR="001E30C8" w:rsidRDefault="007A53EC" w:rsidP="001E30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CA075" wp14:editId="58E48138">
                <wp:simplePos x="0" y="0"/>
                <wp:positionH relativeFrom="column">
                  <wp:posOffset>10160</wp:posOffset>
                </wp:positionH>
                <wp:positionV relativeFrom="paragraph">
                  <wp:posOffset>80645</wp:posOffset>
                </wp:positionV>
                <wp:extent cx="2631440" cy="1098550"/>
                <wp:effectExtent l="0" t="0" r="16510" b="254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0C8" w:rsidRPr="007A53EC" w:rsidRDefault="001E30C8">
                            <w:pPr>
                              <w:rPr>
                                <w:sz w:val="18"/>
                              </w:rPr>
                            </w:pPr>
                            <w:r w:rsidRPr="007A53EC">
                              <w:rPr>
                                <w:sz w:val="18"/>
                              </w:rPr>
                              <w:t xml:space="preserve">Patient (Aufkleber):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83CA0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8pt;margin-top:6.35pt;width:207.2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">
                <v:textbox>
                  <w:txbxContent>
                    <w:p w:rsidR="001E30C8" w:rsidRPr="007A53EC" w:rsidRDefault="001E30C8">
                      <w:pPr>
                        <w:rPr>
                          <w:sz w:val="18"/>
                        </w:rPr>
                      </w:pPr>
                      <w:r w:rsidRPr="007A53EC">
                        <w:rPr>
                          <w:sz w:val="18"/>
                        </w:rPr>
                        <w:t xml:space="preserve">Patient (Aufkleber):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1FA16" wp14:editId="3173F2F6">
                <wp:simplePos x="0" y="0"/>
                <wp:positionH relativeFrom="column">
                  <wp:posOffset>2816860</wp:posOffset>
                </wp:positionH>
                <wp:positionV relativeFrom="paragraph">
                  <wp:posOffset>80645</wp:posOffset>
                </wp:positionV>
                <wp:extent cx="3399155" cy="1098550"/>
                <wp:effectExtent l="0" t="0" r="10795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0C8" w:rsidRPr="007A53EC" w:rsidRDefault="001E30C8" w:rsidP="001F3449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7A53EC">
                              <w:rPr>
                                <w:sz w:val="18"/>
                              </w:rPr>
                              <w:t>Anmeldende Klinik:</w:t>
                            </w:r>
                          </w:p>
                          <w:p w:rsidR="001E30C8" w:rsidRPr="007A53EC" w:rsidRDefault="001E30C8" w:rsidP="001F3449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7A53EC">
                              <w:rPr>
                                <w:sz w:val="18"/>
                              </w:rPr>
                              <w:t>KH:</w:t>
                            </w:r>
                            <w:r w:rsidRPr="007A53EC">
                              <w:rPr>
                                <w:sz w:val="18"/>
                              </w:rPr>
                              <w:tab/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_________________</w:t>
                            </w:r>
                            <w:r w:rsid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</w:t>
                            </w:r>
                            <w:r w:rsidR="001F3449"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______</w:t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___________</w:t>
                            </w:r>
                          </w:p>
                          <w:p w:rsidR="001E30C8" w:rsidRPr="007A53EC" w:rsidRDefault="001E30C8" w:rsidP="001F3449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7A53EC">
                              <w:rPr>
                                <w:sz w:val="18"/>
                              </w:rPr>
                              <w:t xml:space="preserve">Station: </w:t>
                            </w:r>
                            <w:r w:rsidRPr="007A53EC">
                              <w:rPr>
                                <w:sz w:val="18"/>
                              </w:rPr>
                              <w:tab/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softHyphen/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softHyphen/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softHyphen/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softHyphen/>
                              <w:t>______________________</w:t>
                            </w:r>
                            <w:r w:rsid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</w:t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</w:t>
                            </w:r>
                            <w:r w:rsidR="001F3449"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______</w:t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</w:t>
                            </w:r>
                          </w:p>
                          <w:p w:rsidR="001E30C8" w:rsidRPr="007A53EC" w:rsidRDefault="001E30C8" w:rsidP="001F3449">
                            <w:pPr>
                              <w:tabs>
                                <w:tab w:val="left" w:pos="851"/>
                              </w:tabs>
                              <w:spacing w:line="360" w:lineRule="auto"/>
                              <w:rPr>
                                <w:sz w:val="18"/>
                              </w:rPr>
                            </w:pPr>
                            <w:r w:rsidRPr="007A53EC">
                              <w:rPr>
                                <w:sz w:val="18"/>
                              </w:rPr>
                              <w:t xml:space="preserve">Arzt: </w:t>
                            </w:r>
                            <w:r w:rsidRPr="007A53EC">
                              <w:rPr>
                                <w:sz w:val="18"/>
                              </w:rPr>
                              <w:tab/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___________________________</w:t>
                            </w:r>
                            <w:r w:rsid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</w:t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</w:t>
                            </w:r>
                            <w:r w:rsidR="001F3449"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______</w:t>
                            </w:r>
                          </w:p>
                          <w:p w:rsidR="001E30C8" w:rsidRPr="007A53EC" w:rsidRDefault="001E30C8" w:rsidP="001E30C8">
                            <w:pPr>
                              <w:tabs>
                                <w:tab w:val="left" w:pos="851"/>
                              </w:tabs>
                              <w:rPr>
                                <w:sz w:val="18"/>
                              </w:rPr>
                            </w:pPr>
                            <w:r w:rsidRPr="007A53EC">
                              <w:rPr>
                                <w:sz w:val="18"/>
                              </w:rPr>
                              <w:t xml:space="preserve">Tel.: </w:t>
                            </w:r>
                            <w:r w:rsidRPr="007A53EC">
                              <w:rPr>
                                <w:sz w:val="18"/>
                              </w:rPr>
                              <w:tab/>
                            </w:r>
                            <w:r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____________________________</w:t>
                            </w:r>
                            <w:r w:rsidR="001F3449"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</w:t>
                            </w:r>
                            <w:r w:rsid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_____</w:t>
                            </w:r>
                            <w:r w:rsidR="001F3449" w:rsidRPr="007A53EC">
                              <w:rPr>
                                <w:color w:val="A6A6A6" w:themeColor="background1" w:themeShade="A6"/>
                                <w:sz w:val="1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D1FA16" id="_x0000_s1027" type="#_x0000_t202" style="position:absolute;margin-left:221.8pt;margin-top:6.35pt;width:267.6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">
                <v:textbox>
                  <w:txbxContent>
                    <w:p w:rsidR="001E30C8" w:rsidRPr="007A53EC" w:rsidRDefault="001E30C8" w:rsidP="001F3449">
                      <w:pPr>
                        <w:spacing w:line="360" w:lineRule="auto"/>
                        <w:rPr>
                          <w:sz w:val="18"/>
                        </w:rPr>
                      </w:pPr>
                      <w:r w:rsidRPr="007A53EC">
                        <w:rPr>
                          <w:sz w:val="18"/>
                        </w:rPr>
                        <w:t>Anmeldende Klinik:</w:t>
                      </w:r>
                    </w:p>
                    <w:p w:rsidR="001E30C8" w:rsidRPr="007A53EC" w:rsidRDefault="001E30C8" w:rsidP="001F3449">
                      <w:pPr>
                        <w:tabs>
                          <w:tab w:val="left" w:pos="851"/>
                        </w:tabs>
                        <w:spacing w:line="360" w:lineRule="auto"/>
                        <w:rPr>
                          <w:sz w:val="18"/>
                        </w:rPr>
                      </w:pPr>
                      <w:r w:rsidRPr="007A53EC">
                        <w:rPr>
                          <w:sz w:val="18"/>
                        </w:rPr>
                        <w:t>KH:</w:t>
                      </w:r>
                      <w:r w:rsidRPr="007A53EC">
                        <w:rPr>
                          <w:sz w:val="18"/>
                        </w:rPr>
                        <w:tab/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t>_________________</w:t>
                      </w:r>
                      <w:r w:rsidR="007A53EC">
                        <w:rPr>
                          <w:color w:val="A6A6A6" w:themeColor="background1" w:themeShade="A6"/>
                          <w:sz w:val="18"/>
                        </w:rPr>
                        <w:t>_____</w:t>
                      </w:r>
                      <w:r w:rsidR="001F3449" w:rsidRPr="007A53EC">
                        <w:rPr>
                          <w:color w:val="A6A6A6" w:themeColor="background1" w:themeShade="A6"/>
                          <w:sz w:val="18"/>
                        </w:rPr>
                        <w:t>______</w:t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t>___________</w:t>
                      </w:r>
                    </w:p>
                    <w:p w:rsidR="001E30C8" w:rsidRPr="007A53EC" w:rsidRDefault="001E30C8" w:rsidP="001F3449">
                      <w:pPr>
                        <w:tabs>
                          <w:tab w:val="left" w:pos="851"/>
                        </w:tabs>
                        <w:spacing w:line="360" w:lineRule="auto"/>
                        <w:rPr>
                          <w:sz w:val="18"/>
                        </w:rPr>
                      </w:pPr>
                      <w:r w:rsidRPr="007A53EC">
                        <w:rPr>
                          <w:sz w:val="18"/>
                        </w:rPr>
                        <w:t xml:space="preserve">Station: </w:t>
                      </w:r>
                      <w:r w:rsidRPr="007A53EC">
                        <w:rPr>
                          <w:sz w:val="18"/>
                        </w:rPr>
                        <w:tab/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softHyphen/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softHyphen/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softHyphen/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softHyphen/>
                        <w:t>______________________</w:t>
                      </w:r>
                      <w:r w:rsidR="007A53EC">
                        <w:rPr>
                          <w:color w:val="A6A6A6" w:themeColor="background1" w:themeShade="A6"/>
                          <w:sz w:val="18"/>
                        </w:rPr>
                        <w:t>_____</w:t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t>_</w:t>
                      </w:r>
                      <w:r w:rsidR="001F3449" w:rsidRPr="007A53EC">
                        <w:rPr>
                          <w:color w:val="A6A6A6" w:themeColor="background1" w:themeShade="A6"/>
                          <w:sz w:val="18"/>
                        </w:rPr>
                        <w:t>______</w:t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t>_____</w:t>
                      </w:r>
                    </w:p>
                    <w:p w:rsidR="001E30C8" w:rsidRPr="007A53EC" w:rsidRDefault="001E30C8" w:rsidP="001F3449">
                      <w:pPr>
                        <w:tabs>
                          <w:tab w:val="left" w:pos="851"/>
                        </w:tabs>
                        <w:spacing w:line="360" w:lineRule="auto"/>
                        <w:rPr>
                          <w:sz w:val="18"/>
                        </w:rPr>
                      </w:pPr>
                      <w:r w:rsidRPr="007A53EC">
                        <w:rPr>
                          <w:sz w:val="18"/>
                        </w:rPr>
                        <w:t xml:space="preserve">Arzt: </w:t>
                      </w:r>
                      <w:r w:rsidRPr="007A53EC">
                        <w:rPr>
                          <w:sz w:val="18"/>
                        </w:rPr>
                        <w:tab/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t>___________________________</w:t>
                      </w:r>
                      <w:r w:rsidR="007A53EC">
                        <w:rPr>
                          <w:color w:val="A6A6A6" w:themeColor="background1" w:themeShade="A6"/>
                          <w:sz w:val="18"/>
                        </w:rPr>
                        <w:t>_____</w:t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t>_</w:t>
                      </w:r>
                      <w:r w:rsidR="001F3449" w:rsidRPr="007A53EC">
                        <w:rPr>
                          <w:color w:val="A6A6A6" w:themeColor="background1" w:themeShade="A6"/>
                          <w:sz w:val="18"/>
                        </w:rPr>
                        <w:t>______</w:t>
                      </w:r>
                    </w:p>
                    <w:p w:rsidR="001E30C8" w:rsidRPr="007A53EC" w:rsidRDefault="001E30C8" w:rsidP="001E30C8">
                      <w:pPr>
                        <w:tabs>
                          <w:tab w:val="left" w:pos="851"/>
                        </w:tabs>
                        <w:rPr>
                          <w:sz w:val="18"/>
                        </w:rPr>
                      </w:pPr>
                      <w:r w:rsidRPr="007A53EC">
                        <w:rPr>
                          <w:sz w:val="18"/>
                        </w:rPr>
                        <w:t xml:space="preserve">Tel.: </w:t>
                      </w:r>
                      <w:r w:rsidRPr="007A53EC">
                        <w:rPr>
                          <w:sz w:val="18"/>
                        </w:rPr>
                        <w:tab/>
                      </w:r>
                      <w:r w:rsidRPr="007A53EC">
                        <w:rPr>
                          <w:color w:val="A6A6A6" w:themeColor="background1" w:themeShade="A6"/>
                          <w:sz w:val="18"/>
                        </w:rPr>
                        <w:t>____________________________</w:t>
                      </w:r>
                      <w:r w:rsidR="001F3449" w:rsidRPr="007A53EC">
                        <w:rPr>
                          <w:color w:val="A6A6A6" w:themeColor="background1" w:themeShade="A6"/>
                          <w:sz w:val="18"/>
                        </w:rPr>
                        <w:t>____</w:t>
                      </w:r>
                      <w:r w:rsidR="007A53EC">
                        <w:rPr>
                          <w:color w:val="A6A6A6" w:themeColor="background1" w:themeShade="A6"/>
                          <w:sz w:val="18"/>
                        </w:rPr>
                        <w:t>_____</w:t>
                      </w:r>
                      <w:r w:rsidR="001F3449" w:rsidRPr="007A53EC">
                        <w:rPr>
                          <w:color w:val="A6A6A6" w:themeColor="background1" w:themeShade="A6"/>
                          <w:sz w:val="1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1E30C8" w:rsidRDefault="001E30C8" w:rsidP="001E30C8"/>
    <w:p w:rsidR="001E30C8" w:rsidRDefault="001E30C8" w:rsidP="001E30C8"/>
    <w:p w:rsidR="001E30C8" w:rsidRDefault="001E30C8" w:rsidP="001E30C8">
      <w:r>
        <w:t>L</w:t>
      </w:r>
    </w:p>
    <w:p w:rsidR="001E30C8" w:rsidRDefault="001E30C8" w:rsidP="001E30C8"/>
    <w:p w:rsidR="001E30C8" w:rsidRDefault="001E30C8" w:rsidP="001E30C8"/>
    <w:p w:rsidR="001E30C8" w:rsidRDefault="001E30C8" w:rsidP="001E30C8"/>
    <w:p w:rsidR="001E30C8" w:rsidRDefault="001E30C8" w:rsidP="001E30C8"/>
    <w:p w:rsidR="001E30C8" w:rsidRPr="007A53EC" w:rsidRDefault="006C212F" w:rsidP="00831D85">
      <w:pPr>
        <w:tabs>
          <w:tab w:val="left" w:pos="426"/>
        </w:tabs>
        <w:spacing w:line="360" w:lineRule="auto"/>
        <w:rPr>
          <w:sz w:val="18"/>
          <w:szCs w:val="18"/>
        </w:rPr>
      </w:pPr>
      <w:r w:rsidRPr="007A53EC">
        <w:rPr>
          <w:sz w:val="18"/>
          <w:szCs w:val="18"/>
        </w:rPr>
        <w:sym w:font="Webdings" w:char="F063"/>
      </w:r>
      <w:r w:rsidR="00D479AB" w:rsidRPr="007A53EC">
        <w:rPr>
          <w:sz w:val="18"/>
          <w:szCs w:val="18"/>
        </w:rPr>
        <w:t xml:space="preserve">  </w:t>
      </w:r>
      <w:r w:rsidRPr="007A53EC">
        <w:rPr>
          <w:b/>
          <w:sz w:val="18"/>
          <w:szCs w:val="18"/>
        </w:rPr>
        <w:t xml:space="preserve">Lebensalter </w:t>
      </w:r>
      <w:r w:rsidRPr="007A53EC">
        <w:rPr>
          <w:b/>
          <w:sz w:val="18"/>
          <w:szCs w:val="18"/>
        </w:rPr>
        <w:sym w:font="Symbol" w:char="F0B3"/>
      </w:r>
      <w:r w:rsidRPr="007A53EC">
        <w:rPr>
          <w:b/>
          <w:sz w:val="18"/>
          <w:szCs w:val="18"/>
        </w:rPr>
        <w:t xml:space="preserve"> 70 Jahre</w:t>
      </w:r>
      <w:r w:rsidRPr="007A53EC">
        <w:rPr>
          <w:sz w:val="18"/>
          <w:szCs w:val="18"/>
        </w:rPr>
        <w:t xml:space="preserve"> </w:t>
      </w:r>
    </w:p>
    <w:p w:rsidR="006C212F" w:rsidRPr="007A53EC" w:rsidRDefault="006C212F" w:rsidP="00831D85">
      <w:pPr>
        <w:tabs>
          <w:tab w:val="left" w:pos="426"/>
        </w:tabs>
        <w:spacing w:line="360" w:lineRule="auto"/>
        <w:rPr>
          <w:sz w:val="18"/>
          <w:szCs w:val="18"/>
        </w:rPr>
      </w:pP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</w:t>
      </w:r>
      <w:r w:rsidR="00D479AB" w:rsidRPr="007A53EC">
        <w:rPr>
          <w:sz w:val="18"/>
          <w:szCs w:val="18"/>
        </w:rPr>
        <w:t xml:space="preserve"> </w:t>
      </w:r>
      <w:r w:rsidRPr="007A53EC">
        <w:rPr>
          <w:b/>
          <w:sz w:val="18"/>
          <w:szCs w:val="18"/>
        </w:rPr>
        <w:t>Weiterer akutmedizinischer stationärer Behandlungsbedarf</w:t>
      </w:r>
      <w:r w:rsidR="00C7043D" w:rsidRPr="007A53EC">
        <w:rPr>
          <w:b/>
          <w:sz w:val="18"/>
          <w:szCs w:val="18"/>
        </w:rPr>
        <w:t>:</w:t>
      </w:r>
    </w:p>
    <w:p w:rsidR="007A331F" w:rsidRPr="007A53EC" w:rsidRDefault="00DD2A8C" w:rsidP="007A331F">
      <w:pPr>
        <w:rPr>
          <w:b/>
          <w:sz w:val="18"/>
          <w:szCs w:val="18"/>
        </w:rPr>
      </w:pPr>
      <w:r w:rsidRPr="007A53EC">
        <w:rPr>
          <w:b/>
          <w:sz w:val="18"/>
          <w:szCs w:val="18"/>
        </w:rPr>
        <w:t>Akutmedizinischer Behandlungsbedarf:</w:t>
      </w:r>
      <w:r w:rsidR="007A331F" w:rsidRPr="007A53EC">
        <w:rPr>
          <w:b/>
          <w:sz w:val="18"/>
          <w:szCs w:val="18"/>
        </w:rPr>
        <w:t xml:space="preserve">  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A331F" w:rsidRPr="007A53EC" w:rsidTr="003A1374">
        <w:trPr>
          <w:trHeight w:val="113"/>
        </w:trPr>
        <w:tc>
          <w:tcPr>
            <w:tcW w:w="9781" w:type="dxa"/>
          </w:tcPr>
          <w:p w:rsidR="007A331F" w:rsidRPr="007A53EC" w:rsidRDefault="007A331F" w:rsidP="007A33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A331F" w:rsidRPr="007A53EC" w:rsidTr="003A1374">
        <w:trPr>
          <w:trHeight w:val="113"/>
        </w:trPr>
        <w:tc>
          <w:tcPr>
            <w:tcW w:w="9781" w:type="dxa"/>
          </w:tcPr>
          <w:p w:rsidR="007A331F" w:rsidRPr="007A53EC" w:rsidRDefault="007A331F" w:rsidP="007A33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7A331F" w:rsidRPr="007A53EC" w:rsidRDefault="007A331F" w:rsidP="007A331F">
      <w:pPr>
        <w:rPr>
          <w:b/>
          <w:sz w:val="18"/>
          <w:szCs w:val="18"/>
        </w:rPr>
      </w:pPr>
      <w:r w:rsidRPr="007A53E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3A1374" w:rsidRPr="007A53EC">
        <w:rPr>
          <w:sz w:val="18"/>
          <w:szCs w:val="18"/>
        </w:rPr>
        <w:t xml:space="preserve">           </w:t>
      </w:r>
      <w:r w:rsidR="007A53EC">
        <w:rPr>
          <w:sz w:val="18"/>
          <w:szCs w:val="18"/>
        </w:rPr>
        <w:t xml:space="preserve">                   </w:t>
      </w:r>
      <w:r w:rsidR="00DD2A8C" w:rsidRPr="007A53EC">
        <w:rPr>
          <w:b/>
          <w:sz w:val="18"/>
          <w:szCs w:val="18"/>
        </w:rPr>
        <w:t xml:space="preserve">Behandlungsbegründende Hauptdiagnose: 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A331F" w:rsidRPr="007A53EC" w:rsidTr="003A1374">
        <w:trPr>
          <w:trHeight w:val="196"/>
        </w:trPr>
        <w:tc>
          <w:tcPr>
            <w:tcW w:w="9781" w:type="dxa"/>
          </w:tcPr>
          <w:p w:rsidR="007A331F" w:rsidRPr="007A53EC" w:rsidRDefault="007A331F" w:rsidP="007A33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A331F" w:rsidRPr="007A53EC" w:rsidTr="007A331F">
        <w:tc>
          <w:tcPr>
            <w:tcW w:w="9781" w:type="dxa"/>
          </w:tcPr>
          <w:p w:rsidR="007A331F" w:rsidRPr="007A53EC" w:rsidRDefault="007A331F" w:rsidP="007A33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7A331F" w:rsidRPr="007A53EC" w:rsidRDefault="007A331F" w:rsidP="007A331F">
      <w:pPr>
        <w:rPr>
          <w:b/>
          <w:sz w:val="18"/>
          <w:szCs w:val="18"/>
        </w:rPr>
      </w:pPr>
      <w:r w:rsidRPr="007A53E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3A1374" w:rsidRPr="007A53EC">
        <w:rPr>
          <w:sz w:val="18"/>
          <w:szCs w:val="18"/>
        </w:rPr>
        <w:t xml:space="preserve">              </w:t>
      </w:r>
      <w:r w:rsidR="007A53EC">
        <w:rPr>
          <w:sz w:val="18"/>
          <w:szCs w:val="18"/>
        </w:rPr>
        <w:t xml:space="preserve">                  </w:t>
      </w:r>
      <w:r w:rsidR="00DD2A8C" w:rsidRPr="007A53EC">
        <w:rPr>
          <w:b/>
          <w:sz w:val="18"/>
          <w:szCs w:val="18"/>
        </w:rPr>
        <w:t>Weitere relevante Diagnose/n:</w:t>
      </w:r>
      <w:r w:rsidRPr="007A53EC">
        <w:rPr>
          <w:b/>
          <w:sz w:val="18"/>
          <w:szCs w:val="18"/>
        </w:rPr>
        <w:t xml:space="preserve"> </w:t>
      </w:r>
    </w:p>
    <w:tbl>
      <w:tblPr>
        <w:tblStyle w:val="Tabellen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A331F" w:rsidRPr="007A53EC" w:rsidTr="007A331F">
        <w:tc>
          <w:tcPr>
            <w:tcW w:w="9781" w:type="dxa"/>
          </w:tcPr>
          <w:p w:rsidR="007A331F" w:rsidRPr="007A53EC" w:rsidRDefault="007A331F" w:rsidP="007A331F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A331F" w:rsidRPr="007A53EC" w:rsidTr="007A331F">
        <w:tc>
          <w:tcPr>
            <w:tcW w:w="9781" w:type="dxa"/>
          </w:tcPr>
          <w:p w:rsidR="007A331F" w:rsidRPr="007A53EC" w:rsidRDefault="007A331F" w:rsidP="007A331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7A331F" w:rsidRPr="007A53EC" w:rsidRDefault="007A331F" w:rsidP="001E30C8">
      <w:pPr>
        <w:rPr>
          <w:sz w:val="18"/>
          <w:szCs w:val="18"/>
        </w:rPr>
      </w:pPr>
    </w:p>
    <w:p w:rsidR="007A331F" w:rsidRPr="007A53EC" w:rsidRDefault="007A331F" w:rsidP="001E30C8">
      <w:pPr>
        <w:rPr>
          <w:sz w:val="18"/>
          <w:szCs w:val="18"/>
        </w:rPr>
      </w:pPr>
      <w:r w:rsidRPr="007A53EC">
        <w:rPr>
          <w:b/>
          <w:sz w:val="18"/>
          <w:szCs w:val="18"/>
        </w:rPr>
        <w:t>Barthel-Index:</w:t>
      </w:r>
      <w:r w:rsidR="003A1374" w:rsidRPr="007A53EC">
        <w:rPr>
          <w:b/>
          <w:sz w:val="18"/>
          <w:szCs w:val="18"/>
        </w:rPr>
        <w:t xml:space="preserve">  </w:t>
      </w:r>
      <w:r w:rsidRPr="007A53EC">
        <w:rPr>
          <w:sz w:val="18"/>
          <w:szCs w:val="18"/>
        </w:rPr>
        <w:t>________</w:t>
      </w:r>
      <w:proofErr w:type="gramStart"/>
      <w:r w:rsidRPr="007A53EC">
        <w:rPr>
          <w:sz w:val="18"/>
          <w:szCs w:val="18"/>
        </w:rPr>
        <w:t>_</w:t>
      </w:r>
      <w:r w:rsidR="003A1374" w:rsidRPr="007A53EC">
        <w:rPr>
          <w:sz w:val="18"/>
          <w:szCs w:val="18"/>
        </w:rPr>
        <w:t xml:space="preserve">  </w:t>
      </w:r>
      <w:r w:rsidRPr="007A53EC">
        <w:rPr>
          <w:sz w:val="18"/>
          <w:szCs w:val="18"/>
        </w:rPr>
        <w:t>Punkte</w:t>
      </w:r>
      <w:proofErr w:type="gramEnd"/>
      <w:r w:rsidRPr="007A53EC">
        <w:rPr>
          <w:sz w:val="18"/>
          <w:szCs w:val="18"/>
        </w:rPr>
        <w:t xml:space="preserve"> (Bitte als Anlage beifügen)</w:t>
      </w:r>
    </w:p>
    <w:p w:rsidR="00D479AB" w:rsidRPr="007A53EC" w:rsidRDefault="00D479AB" w:rsidP="00D479AB">
      <w:pPr>
        <w:tabs>
          <w:tab w:val="left" w:pos="426"/>
        </w:tabs>
        <w:ind w:right="-552"/>
        <w:rPr>
          <w:sz w:val="18"/>
          <w:szCs w:val="18"/>
        </w:rPr>
      </w:pPr>
    </w:p>
    <w:p w:rsidR="00D479AB" w:rsidRPr="007A53EC" w:rsidRDefault="00DD2A8C" w:rsidP="007A53EC">
      <w:pPr>
        <w:tabs>
          <w:tab w:val="left" w:pos="426"/>
        </w:tabs>
        <w:spacing w:line="360" w:lineRule="auto"/>
        <w:ind w:right="-552"/>
        <w:rPr>
          <w:b/>
          <w:sz w:val="18"/>
          <w:szCs w:val="18"/>
        </w:rPr>
      </w:pPr>
      <w:r w:rsidRPr="007A53EC">
        <w:rPr>
          <w:b/>
          <w:sz w:val="18"/>
          <w:szCs w:val="18"/>
        </w:rPr>
        <w:t xml:space="preserve">Es besteht noch keine durchgehende Rehabilitationsfähigkeit zur Behandlung in der Rehaklinik, weil … </w:t>
      </w:r>
    </w:p>
    <w:p w:rsidR="00D479AB" w:rsidRPr="007A53EC" w:rsidRDefault="00D479AB" w:rsidP="00831D85">
      <w:pPr>
        <w:tabs>
          <w:tab w:val="left" w:pos="426"/>
        </w:tabs>
        <w:spacing w:line="276" w:lineRule="auto"/>
        <w:rPr>
          <w:sz w:val="18"/>
          <w:szCs w:val="18"/>
        </w:rPr>
      </w:pP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</w:t>
      </w:r>
      <w:proofErr w:type="gramStart"/>
      <w:r w:rsidR="00DD2A8C" w:rsidRPr="007A53EC">
        <w:rPr>
          <w:sz w:val="18"/>
          <w:szCs w:val="18"/>
        </w:rPr>
        <w:t>die</w:t>
      </w:r>
      <w:proofErr w:type="gramEnd"/>
      <w:r w:rsidR="00DD2A8C" w:rsidRPr="007A53EC">
        <w:rPr>
          <w:sz w:val="18"/>
          <w:szCs w:val="18"/>
        </w:rPr>
        <w:t xml:space="preserve"> Vitalparameter nicht durchgehend stabil sind.</w:t>
      </w:r>
    </w:p>
    <w:p w:rsidR="00D479AB" w:rsidRPr="007A53EC" w:rsidRDefault="00D479AB" w:rsidP="00831D85">
      <w:pPr>
        <w:tabs>
          <w:tab w:val="left" w:pos="426"/>
        </w:tabs>
        <w:spacing w:line="276" w:lineRule="auto"/>
        <w:rPr>
          <w:sz w:val="18"/>
          <w:szCs w:val="18"/>
        </w:rPr>
      </w:pP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</w:t>
      </w:r>
      <w:r w:rsidR="00DD2A8C" w:rsidRPr="007A53EC">
        <w:rPr>
          <w:sz w:val="18"/>
          <w:szCs w:val="18"/>
        </w:rPr>
        <w:t>Kreislaufinstabilität oder herabgesetzte Belastbarkeit die aktive Teilnahme in der Rehaklinik behindern.</w:t>
      </w:r>
    </w:p>
    <w:p w:rsidR="003A1374" w:rsidRPr="007A53EC" w:rsidRDefault="00D479AB" w:rsidP="00831D85">
      <w:pPr>
        <w:tabs>
          <w:tab w:val="left" w:pos="426"/>
        </w:tabs>
        <w:spacing w:line="276" w:lineRule="auto"/>
        <w:rPr>
          <w:sz w:val="18"/>
          <w:szCs w:val="18"/>
        </w:rPr>
      </w:pP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</w:t>
      </w:r>
      <w:r w:rsidR="00DD2A8C" w:rsidRPr="007A53EC">
        <w:rPr>
          <w:sz w:val="18"/>
          <w:szCs w:val="18"/>
        </w:rPr>
        <w:t>Komplikationen bestehen: z.B. Desorientiertheit</w:t>
      </w:r>
      <w:r w:rsidR="003A1374" w:rsidRPr="007A53EC">
        <w:rPr>
          <w:sz w:val="18"/>
          <w:szCs w:val="18"/>
        </w:rPr>
        <w:t xml:space="preserve"> </w:t>
      </w:r>
      <w:r w:rsidR="00DD2A8C" w:rsidRPr="007A53EC">
        <w:rPr>
          <w:sz w:val="18"/>
          <w:szCs w:val="18"/>
        </w:rPr>
        <w:t>/</w:t>
      </w:r>
      <w:r w:rsidR="003A1374" w:rsidRPr="007A53EC">
        <w:rPr>
          <w:sz w:val="18"/>
          <w:szCs w:val="18"/>
        </w:rPr>
        <w:t xml:space="preserve"> Demenz </w:t>
      </w:r>
      <w:r w:rsidR="00DD2A8C" w:rsidRPr="007A53EC">
        <w:rPr>
          <w:sz w:val="18"/>
          <w:szCs w:val="18"/>
        </w:rPr>
        <w:t>/</w:t>
      </w:r>
      <w:r w:rsidR="003A1374" w:rsidRPr="007A53EC">
        <w:rPr>
          <w:sz w:val="18"/>
          <w:szCs w:val="18"/>
        </w:rPr>
        <w:t xml:space="preserve"> Depression </w:t>
      </w:r>
      <w:r w:rsidR="00DD2A8C" w:rsidRPr="007A53EC">
        <w:rPr>
          <w:sz w:val="18"/>
          <w:szCs w:val="18"/>
        </w:rPr>
        <w:t>/</w:t>
      </w:r>
      <w:r w:rsidR="003A1374" w:rsidRPr="007A53EC">
        <w:rPr>
          <w:sz w:val="18"/>
          <w:szCs w:val="18"/>
        </w:rPr>
        <w:t xml:space="preserve"> </w:t>
      </w:r>
      <w:r w:rsidR="00DD2A8C" w:rsidRPr="007A53EC">
        <w:rPr>
          <w:sz w:val="18"/>
          <w:szCs w:val="18"/>
        </w:rPr>
        <w:t>wahnhafte Symptomatik</w:t>
      </w:r>
      <w:r w:rsidR="003A1374" w:rsidRPr="007A53EC">
        <w:rPr>
          <w:sz w:val="18"/>
          <w:szCs w:val="18"/>
        </w:rPr>
        <w:t xml:space="preserve"> </w:t>
      </w:r>
      <w:r w:rsidR="00DD2A8C" w:rsidRPr="007A53EC">
        <w:rPr>
          <w:sz w:val="18"/>
          <w:szCs w:val="18"/>
        </w:rPr>
        <w:t>/</w:t>
      </w:r>
      <w:r w:rsidR="003A1374" w:rsidRPr="007A53EC">
        <w:rPr>
          <w:sz w:val="18"/>
          <w:szCs w:val="18"/>
        </w:rPr>
        <w:t xml:space="preserve"> </w:t>
      </w:r>
    </w:p>
    <w:p w:rsidR="00D479AB" w:rsidRPr="007A53EC" w:rsidRDefault="00DD2A8C" w:rsidP="003A1374">
      <w:pPr>
        <w:tabs>
          <w:tab w:val="left" w:pos="426"/>
        </w:tabs>
        <w:spacing w:line="276" w:lineRule="auto"/>
        <w:ind w:left="284"/>
        <w:rPr>
          <w:sz w:val="18"/>
          <w:szCs w:val="18"/>
        </w:rPr>
      </w:pPr>
      <w:proofErr w:type="spellStart"/>
      <w:r w:rsidRPr="007A53EC">
        <w:rPr>
          <w:sz w:val="18"/>
          <w:szCs w:val="18"/>
        </w:rPr>
        <w:t>Hinlauftendenz</w:t>
      </w:r>
      <w:proofErr w:type="spellEnd"/>
      <w:r w:rsidR="003A1374" w:rsidRP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/</w:t>
      </w:r>
      <w:r w:rsidR="003A1374" w:rsidRP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Wundkomplikationen</w:t>
      </w:r>
      <w:r w:rsidR="003A1374" w:rsidRP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/</w:t>
      </w:r>
      <w:r w:rsidR="003A1374" w:rsidRP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Sehverlust</w:t>
      </w:r>
      <w:r w:rsidR="003A1374" w:rsidRP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/</w:t>
      </w:r>
      <w:r w:rsidR="003A1374" w:rsidRP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Hörverlust.</w:t>
      </w:r>
    </w:p>
    <w:p w:rsidR="006B46C3" w:rsidRPr="007A53EC" w:rsidRDefault="006B46C3" w:rsidP="006B46C3">
      <w:pPr>
        <w:tabs>
          <w:tab w:val="left" w:pos="426"/>
        </w:tabs>
        <w:spacing w:line="276" w:lineRule="auto"/>
        <w:rPr>
          <w:sz w:val="18"/>
          <w:szCs w:val="18"/>
        </w:rPr>
      </w:pP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</w:t>
      </w:r>
      <w:proofErr w:type="gramStart"/>
      <w:r w:rsidRPr="007A53EC">
        <w:rPr>
          <w:sz w:val="18"/>
          <w:szCs w:val="18"/>
        </w:rPr>
        <w:t>bestehende</w:t>
      </w:r>
      <w:proofErr w:type="gramEnd"/>
      <w:r w:rsidRPr="007A53EC">
        <w:rPr>
          <w:sz w:val="18"/>
          <w:szCs w:val="18"/>
        </w:rPr>
        <w:t xml:space="preserve"> Begleiterkrankungen weiterer akutmedizinischer Diagnostik und Behandlung bedürfen. </w:t>
      </w:r>
    </w:p>
    <w:p w:rsidR="006B46C3" w:rsidRPr="005A2C16" w:rsidRDefault="006B46C3" w:rsidP="00831D85">
      <w:pPr>
        <w:tabs>
          <w:tab w:val="left" w:pos="426"/>
        </w:tabs>
        <w:spacing w:line="276" w:lineRule="auto"/>
        <w:rPr>
          <w:sz w:val="12"/>
          <w:szCs w:val="18"/>
        </w:rPr>
      </w:pPr>
    </w:p>
    <w:p w:rsidR="00D479AB" w:rsidRPr="007A53EC" w:rsidRDefault="00DD2A8C" w:rsidP="00831D85">
      <w:pPr>
        <w:tabs>
          <w:tab w:val="left" w:pos="426"/>
        </w:tabs>
        <w:spacing w:line="276" w:lineRule="auto"/>
        <w:rPr>
          <w:sz w:val="18"/>
          <w:szCs w:val="18"/>
        </w:rPr>
      </w:pPr>
      <w:r w:rsidRPr="007A53EC">
        <w:rPr>
          <w:b/>
          <w:sz w:val="18"/>
          <w:szCs w:val="18"/>
        </w:rPr>
        <w:t>Sonstiges:</w:t>
      </w:r>
      <w:r w:rsidR="003A1374" w:rsidRPr="007A53EC">
        <w:rPr>
          <w:b/>
          <w:sz w:val="18"/>
          <w:szCs w:val="18"/>
        </w:rPr>
        <w:t xml:space="preserve">  </w:t>
      </w:r>
      <w:r w:rsidR="00D479AB" w:rsidRPr="007A53EC">
        <w:rPr>
          <w:sz w:val="18"/>
          <w:szCs w:val="18"/>
        </w:rPr>
        <w:sym w:font="Webdings" w:char="F063"/>
      </w:r>
      <w:r w:rsidR="003A1374" w:rsidRPr="007A53EC">
        <w:rPr>
          <w:sz w:val="18"/>
          <w:szCs w:val="18"/>
        </w:rPr>
        <w:t xml:space="preserve"> </w:t>
      </w:r>
      <w:r w:rsidR="009E432F">
        <w:rPr>
          <w:sz w:val="18"/>
          <w:szCs w:val="18"/>
        </w:rPr>
        <w:t xml:space="preserve"> </w:t>
      </w:r>
      <w:proofErr w:type="spellStart"/>
      <w:r w:rsidRPr="007A53EC">
        <w:rPr>
          <w:sz w:val="18"/>
          <w:szCs w:val="18"/>
        </w:rPr>
        <w:t>Nasogastr</w:t>
      </w:r>
      <w:proofErr w:type="spellEnd"/>
      <w:r w:rsidRPr="007A53EC">
        <w:rPr>
          <w:sz w:val="18"/>
          <w:szCs w:val="18"/>
        </w:rPr>
        <w:t>.</w:t>
      </w:r>
      <w:r w:rsidR="007A53EC" w:rsidRP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Sonde</w:t>
      </w:r>
      <w:r w:rsidR="003A1374" w:rsidRPr="007A53EC">
        <w:rPr>
          <w:sz w:val="18"/>
          <w:szCs w:val="18"/>
        </w:rPr>
        <w:t xml:space="preserve">  </w:t>
      </w:r>
      <w:r w:rsidR="00017D4F">
        <w:rPr>
          <w:sz w:val="18"/>
          <w:szCs w:val="18"/>
        </w:rPr>
        <w:t xml:space="preserve">  </w:t>
      </w:r>
      <w:r w:rsidR="007A53EC">
        <w:rPr>
          <w:sz w:val="18"/>
          <w:szCs w:val="18"/>
        </w:rPr>
        <w:t xml:space="preserve"> </w:t>
      </w:r>
      <w:r w:rsidR="00017D4F">
        <w:rPr>
          <w:sz w:val="18"/>
          <w:szCs w:val="18"/>
        </w:rPr>
        <w:t xml:space="preserve"> </w:t>
      </w:r>
      <w:r w:rsidR="00D479AB" w:rsidRPr="007A53EC">
        <w:rPr>
          <w:sz w:val="18"/>
          <w:szCs w:val="18"/>
        </w:rPr>
        <w:sym w:font="Webdings" w:char="F063"/>
      </w:r>
      <w:r w:rsidR="003A1374" w:rsidRPr="007A53EC">
        <w:rPr>
          <w:sz w:val="18"/>
          <w:szCs w:val="18"/>
        </w:rPr>
        <w:t xml:space="preserve"> </w:t>
      </w:r>
      <w:r w:rsidR="009E432F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PEG</w:t>
      </w:r>
      <w:r w:rsidR="003A1374" w:rsidRPr="007A53EC">
        <w:rPr>
          <w:sz w:val="18"/>
          <w:szCs w:val="18"/>
        </w:rPr>
        <w:t xml:space="preserve"> </w:t>
      </w:r>
      <w:r w:rsidR="00017D4F">
        <w:rPr>
          <w:sz w:val="18"/>
          <w:szCs w:val="18"/>
        </w:rPr>
        <w:t xml:space="preserve"> </w:t>
      </w:r>
      <w:r w:rsidR="003A1374" w:rsidRPr="007A53EC">
        <w:rPr>
          <w:sz w:val="18"/>
          <w:szCs w:val="18"/>
        </w:rPr>
        <w:t xml:space="preserve"> </w:t>
      </w:r>
      <w:r w:rsidR="007A53EC">
        <w:rPr>
          <w:sz w:val="18"/>
          <w:szCs w:val="18"/>
        </w:rPr>
        <w:t xml:space="preserve"> </w:t>
      </w:r>
      <w:r w:rsidR="00017D4F">
        <w:rPr>
          <w:sz w:val="18"/>
          <w:szCs w:val="18"/>
        </w:rPr>
        <w:t xml:space="preserve">  </w:t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</w:t>
      </w:r>
      <w:r w:rsidR="009E432F">
        <w:rPr>
          <w:sz w:val="18"/>
          <w:szCs w:val="18"/>
        </w:rPr>
        <w:t xml:space="preserve"> </w:t>
      </w:r>
      <w:r w:rsidR="002A1815">
        <w:rPr>
          <w:sz w:val="18"/>
          <w:szCs w:val="18"/>
        </w:rPr>
        <w:t>DK</w:t>
      </w:r>
      <w:r w:rsidR="003A1374" w:rsidRPr="007A53EC">
        <w:rPr>
          <w:sz w:val="18"/>
          <w:szCs w:val="18"/>
        </w:rPr>
        <w:t xml:space="preserve">  </w:t>
      </w:r>
      <w:r w:rsidR="00017D4F">
        <w:rPr>
          <w:sz w:val="18"/>
          <w:szCs w:val="18"/>
        </w:rPr>
        <w:t xml:space="preserve"> </w:t>
      </w:r>
      <w:r w:rsidR="007A53EC">
        <w:rPr>
          <w:sz w:val="18"/>
          <w:szCs w:val="18"/>
        </w:rPr>
        <w:t xml:space="preserve"> </w:t>
      </w:r>
      <w:r w:rsidR="00017D4F">
        <w:rPr>
          <w:sz w:val="18"/>
          <w:szCs w:val="18"/>
        </w:rPr>
        <w:t xml:space="preserve">  </w:t>
      </w:r>
      <w:r w:rsidRPr="007A53EC">
        <w:rPr>
          <w:sz w:val="18"/>
          <w:szCs w:val="18"/>
        </w:rPr>
        <w:sym w:font="Webdings" w:char="F063"/>
      </w:r>
      <w:r w:rsidR="009E432F">
        <w:rPr>
          <w:sz w:val="18"/>
          <w:szCs w:val="18"/>
        </w:rPr>
        <w:t xml:space="preserve"> </w:t>
      </w:r>
      <w:r w:rsidR="003A1374" w:rsidRPr="007A53EC">
        <w:rPr>
          <w:sz w:val="18"/>
          <w:szCs w:val="18"/>
        </w:rPr>
        <w:t xml:space="preserve"> </w:t>
      </w:r>
      <w:proofErr w:type="spellStart"/>
      <w:r w:rsidRPr="007A53EC">
        <w:rPr>
          <w:sz w:val="18"/>
          <w:szCs w:val="18"/>
        </w:rPr>
        <w:t>Tracheostoma</w:t>
      </w:r>
      <w:proofErr w:type="spellEnd"/>
      <w:r w:rsidR="003A1374" w:rsidRPr="007A53EC">
        <w:rPr>
          <w:sz w:val="18"/>
          <w:szCs w:val="18"/>
        </w:rPr>
        <w:t xml:space="preserve"> </w:t>
      </w:r>
      <w:r w:rsidR="00017D4F">
        <w:rPr>
          <w:sz w:val="18"/>
          <w:szCs w:val="18"/>
        </w:rPr>
        <w:t xml:space="preserve">  </w:t>
      </w:r>
      <w:r w:rsidR="003A1374" w:rsidRPr="007A53EC">
        <w:rPr>
          <w:sz w:val="18"/>
          <w:szCs w:val="18"/>
        </w:rPr>
        <w:t xml:space="preserve"> </w:t>
      </w:r>
      <w:r w:rsidR="00017D4F">
        <w:rPr>
          <w:sz w:val="18"/>
          <w:szCs w:val="18"/>
        </w:rPr>
        <w:t xml:space="preserve"> </w:t>
      </w:r>
      <w:r w:rsid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sym w:font="Webdings" w:char="F063"/>
      </w:r>
      <w:r w:rsidR="003A1374" w:rsidRPr="007A53EC">
        <w:rPr>
          <w:sz w:val="18"/>
          <w:szCs w:val="18"/>
        </w:rPr>
        <w:t xml:space="preserve"> </w:t>
      </w:r>
      <w:r w:rsidR="009E432F">
        <w:rPr>
          <w:sz w:val="18"/>
          <w:szCs w:val="18"/>
        </w:rPr>
        <w:t xml:space="preserve"> </w:t>
      </w:r>
      <w:proofErr w:type="spellStart"/>
      <w:r w:rsidRPr="007A53EC">
        <w:rPr>
          <w:sz w:val="18"/>
          <w:szCs w:val="18"/>
        </w:rPr>
        <w:t>Pleuradrainage</w:t>
      </w:r>
      <w:proofErr w:type="spellEnd"/>
      <w:r w:rsidR="003A1374" w:rsidRPr="007A53EC">
        <w:rPr>
          <w:sz w:val="18"/>
          <w:szCs w:val="18"/>
        </w:rPr>
        <w:t xml:space="preserve">  </w:t>
      </w:r>
      <w:r w:rsidR="00017D4F">
        <w:rPr>
          <w:sz w:val="18"/>
          <w:szCs w:val="18"/>
        </w:rPr>
        <w:t xml:space="preserve">   </w:t>
      </w:r>
      <w:r w:rsidR="007A53EC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sym w:font="Webdings" w:char="F063"/>
      </w:r>
      <w:r w:rsidR="003A1374" w:rsidRPr="007A53EC">
        <w:rPr>
          <w:sz w:val="18"/>
          <w:szCs w:val="18"/>
        </w:rPr>
        <w:t xml:space="preserve"> </w:t>
      </w:r>
      <w:r w:rsidR="009E432F">
        <w:rPr>
          <w:sz w:val="18"/>
          <w:szCs w:val="18"/>
        </w:rPr>
        <w:t xml:space="preserve"> </w:t>
      </w:r>
      <w:r w:rsidRPr="007A53EC">
        <w:rPr>
          <w:sz w:val="18"/>
          <w:szCs w:val="18"/>
        </w:rPr>
        <w:t>Dialyse</w:t>
      </w:r>
    </w:p>
    <w:p w:rsidR="00CD0917" w:rsidRPr="005A2C16" w:rsidRDefault="00CD0917" w:rsidP="00CD0917">
      <w:pPr>
        <w:tabs>
          <w:tab w:val="left" w:pos="426"/>
        </w:tabs>
        <w:spacing w:line="360" w:lineRule="auto"/>
        <w:rPr>
          <w:color w:val="FF0000"/>
          <w:sz w:val="12"/>
          <w:szCs w:val="18"/>
        </w:rPr>
      </w:pPr>
    </w:p>
    <w:p w:rsidR="00DD2A8C" w:rsidRPr="007A53EC" w:rsidRDefault="00DD2A8C" w:rsidP="00DD2A8C">
      <w:pPr>
        <w:tabs>
          <w:tab w:val="left" w:pos="426"/>
        </w:tabs>
        <w:spacing w:line="360" w:lineRule="auto"/>
        <w:rPr>
          <w:sz w:val="18"/>
          <w:szCs w:val="18"/>
        </w:rPr>
      </w:pP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</w:t>
      </w:r>
      <w:proofErr w:type="spellStart"/>
      <w:r w:rsidRPr="007A53EC">
        <w:rPr>
          <w:b/>
          <w:sz w:val="18"/>
          <w:szCs w:val="18"/>
        </w:rPr>
        <w:t>Geriatrietypische</w:t>
      </w:r>
      <w:proofErr w:type="spellEnd"/>
      <w:r w:rsidRPr="007A53EC">
        <w:rPr>
          <w:b/>
          <w:sz w:val="18"/>
          <w:szCs w:val="18"/>
        </w:rPr>
        <w:t xml:space="preserve"> Multimorbidität (</w:t>
      </w:r>
      <w:r w:rsidR="006B46C3" w:rsidRPr="007A53EC">
        <w:rPr>
          <w:b/>
          <w:sz w:val="18"/>
          <w:szCs w:val="18"/>
        </w:rPr>
        <w:t>Zutreffendes bitte ankreuzen</w:t>
      </w:r>
      <w:r w:rsidRPr="007A53EC">
        <w:rPr>
          <w:b/>
          <w:sz w:val="18"/>
          <w:szCs w:val="18"/>
        </w:rPr>
        <w:t>):</w:t>
      </w:r>
    </w:p>
    <w:tbl>
      <w:tblPr>
        <w:tblStyle w:val="Tabellenraster"/>
        <w:tblW w:w="9497" w:type="dxa"/>
        <w:tblInd w:w="392" w:type="dxa"/>
        <w:tblLook w:val="04A0" w:firstRow="1" w:lastRow="0" w:firstColumn="1" w:lastColumn="0" w:noHBand="0" w:noVBand="1"/>
      </w:tblPr>
      <w:tblGrid>
        <w:gridCol w:w="4252"/>
        <w:gridCol w:w="5245"/>
      </w:tblGrid>
      <w:tr w:rsidR="00DD2A8C" w:rsidRPr="007A53EC" w:rsidTr="00DD2A8C">
        <w:tc>
          <w:tcPr>
            <w:tcW w:w="4252" w:type="dxa"/>
          </w:tcPr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Immobilität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>O  Gangunsicherheit / Sturzneigung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Kognitive Defizite / Delir / Demenz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Exsikkose / Elektrolytstörungen 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Mangelernährung / Kachexie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Inkontinenz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</w:t>
            </w:r>
            <w:proofErr w:type="spellStart"/>
            <w:r w:rsidRPr="007A53EC">
              <w:rPr>
                <w:sz w:val="18"/>
                <w:szCs w:val="18"/>
              </w:rPr>
              <w:t>Decubitalulcera</w:t>
            </w:r>
            <w:proofErr w:type="spellEnd"/>
            <w:r w:rsidRPr="007A53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</w:tcPr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Medikationsprobleme / Arzneimittelnebenwirkungen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</w:t>
            </w:r>
            <w:proofErr w:type="spellStart"/>
            <w:r w:rsidRPr="007A53EC">
              <w:rPr>
                <w:sz w:val="18"/>
                <w:szCs w:val="18"/>
              </w:rPr>
              <w:t>Exazerbierte</w:t>
            </w:r>
            <w:proofErr w:type="spellEnd"/>
            <w:r w:rsidRPr="007A53EC">
              <w:rPr>
                <w:sz w:val="18"/>
                <w:szCs w:val="18"/>
              </w:rPr>
              <w:t xml:space="preserve"> / chronische Schmerzen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Komplizierter oder protrahierter Verlauf nach    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     medizinischer Intervention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Depression / Angststörung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Starke Sehbehinderung </w:t>
            </w:r>
          </w:p>
          <w:p w:rsidR="00DD2A8C" w:rsidRPr="007A53EC" w:rsidRDefault="00DD2A8C" w:rsidP="002E3C73">
            <w:pPr>
              <w:spacing w:line="276" w:lineRule="auto"/>
              <w:rPr>
                <w:sz w:val="18"/>
                <w:szCs w:val="18"/>
              </w:rPr>
            </w:pPr>
            <w:r w:rsidRPr="007A53EC">
              <w:rPr>
                <w:sz w:val="18"/>
                <w:szCs w:val="18"/>
              </w:rPr>
              <w:t xml:space="preserve">O  Gebrechlichkeit </w:t>
            </w:r>
          </w:p>
        </w:tc>
      </w:tr>
    </w:tbl>
    <w:p w:rsidR="00DD2A8C" w:rsidRPr="005A2C16" w:rsidRDefault="00DD2A8C" w:rsidP="00CD0917">
      <w:pPr>
        <w:tabs>
          <w:tab w:val="left" w:pos="426"/>
        </w:tabs>
        <w:spacing w:line="360" w:lineRule="auto"/>
        <w:rPr>
          <w:color w:val="FF0000"/>
          <w:sz w:val="8"/>
          <w:szCs w:val="18"/>
        </w:rPr>
      </w:pPr>
    </w:p>
    <w:p w:rsidR="007A53EC" w:rsidRDefault="00DD2A8C" w:rsidP="00DD2A8C">
      <w:pPr>
        <w:tabs>
          <w:tab w:val="left" w:pos="426"/>
        </w:tabs>
        <w:spacing w:line="276" w:lineRule="auto"/>
        <w:rPr>
          <w:sz w:val="18"/>
          <w:szCs w:val="18"/>
        </w:rPr>
      </w:pPr>
      <w:r w:rsidRPr="007A53EC">
        <w:rPr>
          <w:b/>
          <w:sz w:val="18"/>
          <w:szCs w:val="18"/>
        </w:rPr>
        <w:t xml:space="preserve">Status vor Erkrankung:  </w:t>
      </w:r>
      <w:r w:rsidR="007A53EC">
        <w:rPr>
          <w:b/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</w:t>
      </w:r>
      <w:r w:rsidR="007A53EC">
        <w:rPr>
          <w:sz w:val="18"/>
          <w:szCs w:val="18"/>
        </w:rPr>
        <w:t xml:space="preserve"> </w:t>
      </w:r>
      <w:r w:rsidR="006B46C3" w:rsidRPr="007A53EC">
        <w:rPr>
          <w:sz w:val="18"/>
          <w:szCs w:val="18"/>
        </w:rPr>
        <w:t xml:space="preserve">Selbständig/Wohnung </w:t>
      </w:r>
      <w:r w:rsidR="003A1374" w:rsidRPr="007A53EC">
        <w:rPr>
          <w:sz w:val="18"/>
          <w:szCs w:val="18"/>
        </w:rPr>
        <w:t xml:space="preserve"> </w:t>
      </w:r>
      <w:r w:rsidR="002A1815">
        <w:rPr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</w:t>
      </w:r>
      <w:r w:rsidR="007A53EC">
        <w:rPr>
          <w:sz w:val="18"/>
          <w:szCs w:val="18"/>
        </w:rPr>
        <w:t xml:space="preserve"> </w:t>
      </w:r>
      <w:r w:rsidR="002A1815">
        <w:rPr>
          <w:sz w:val="18"/>
          <w:szCs w:val="18"/>
        </w:rPr>
        <w:t xml:space="preserve">Betreutes Wohnen </w:t>
      </w:r>
      <w:r w:rsidR="003A1374" w:rsidRPr="007A53EC">
        <w:rPr>
          <w:sz w:val="18"/>
          <w:szCs w:val="18"/>
        </w:rPr>
        <w:t xml:space="preserve"> </w:t>
      </w:r>
      <w:r w:rsidR="002A1815">
        <w:rPr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="003A1374" w:rsidRPr="007A53EC">
        <w:rPr>
          <w:sz w:val="18"/>
          <w:szCs w:val="18"/>
        </w:rPr>
        <w:t xml:space="preserve"> </w:t>
      </w:r>
      <w:r w:rsidR="007A53EC">
        <w:rPr>
          <w:sz w:val="18"/>
          <w:szCs w:val="18"/>
        </w:rPr>
        <w:t xml:space="preserve"> </w:t>
      </w:r>
      <w:r w:rsidR="002A1815">
        <w:rPr>
          <w:sz w:val="18"/>
          <w:szCs w:val="18"/>
        </w:rPr>
        <w:t xml:space="preserve">Pflegeheim </w:t>
      </w:r>
    </w:p>
    <w:p w:rsidR="00DD2A8C" w:rsidRPr="007A53EC" w:rsidRDefault="007A53EC" w:rsidP="00DD2A8C">
      <w:pPr>
        <w:tabs>
          <w:tab w:val="left" w:pos="426"/>
        </w:tabs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A1374" w:rsidRPr="007A53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ab/>
      </w:r>
      <w:r w:rsidR="00DD2A8C" w:rsidRPr="007A53EC">
        <w:rPr>
          <w:sz w:val="18"/>
          <w:szCs w:val="18"/>
        </w:rPr>
        <w:t xml:space="preserve"> </w:t>
      </w:r>
    </w:p>
    <w:p w:rsidR="00DD2A8C" w:rsidRPr="007A53EC" w:rsidRDefault="00DD2A8C" w:rsidP="00DD2A8C">
      <w:pPr>
        <w:tabs>
          <w:tab w:val="left" w:pos="426"/>
        </w:tabs>
        <w:spacing w:line="276" w:lineRule="auto"/>
        <w:rPr>
          <w:sz w:val="18"/>
          <w:szCs w:val="18"/>
        </w:rPr>
      </w:pPr>
      <w:r w:rsidRPr="007A53EC">
        <w:rPr>
          <w:b/>
          <w:sz w:val="18"/>
          <w:szCs w:val="18"/>
        </w:rPr>
        <w:t xml:space="preserve">Pflegegrad: </w:t>
      </w:r>
      <w:r w:rsidR="007A53EC">
        <w:rPr>
          <w:b/>
          <w:sz w:val="18"/>
          <w:szCs w:val="18"/>
        </w:rPr>
        <w:tab/>
      </w:r>
      <w:r w:rsidR="007A53EC">
        <w:rPr>
          <w:b/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Nein</w:t>
      </w:r>
      <w:r w:rsidR="007A53EC">
        <w:rPr>
          <w:sz w:val="18"/>
          <w:szCs w:val="18"/>
        </w:rPr>
        <w:tab/>
      </w:r>
      <w:r w:rsidR="007A53EC">
        <w:rPr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I</w:t>
      </w:r>
      <w:r w:rsidR="007A53EC">
        <w:rPr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II </w:t>
      </w:r>
      <w:r w:rsidR="007A53EC">
        <w:rPr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III</w:t>
      </w:r>
      <w:r w:rsidR="007A53EC">
        <w:rPr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IV</w:t>
      </w:r>
      <w:r w:rsidR="007A53EC">
        <w:rPr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V</w:t>
      </w:r>
      <w:r w:rsidR="007A53EC">
        <w:rPr>
          <w:sz w:val="18"/>
          <w:szCs w:val="18"/>
        </w:rPr>
        <w:tab/>
      </w:r>
      <w:r w:rsidRPr="007A53EC">
        <w:rPr>
          <w:sz w:val="18"/>
          <w:szCs w:val="18"/>
        </w:rPr>
        <w:sym w:font="Webdings" w:char="F063"/>
      </w:r>
      <w:r w:rsidRPr="007A53EC">
        <w:rPr>
          <w:sz w:val="18"/>
          <w:szCs w:val="18"/>
        </w:rPr>
        <w:t xml:space="preserve">  eingeleitet </w:t>
      </w:r>
    </w:p>
    <w:p w:rsidR="00DD2A8C" w:rsidRPr="005A2C16" w:rsidRDefault="00DD2A8C" w:rsidP="00DD2A8C">
      <w:pPr>
        <w:tabs>
          <w:tab w:val="left" w:pos="426"/>
        </w:tabs>
        <w:spacing w:line="276" w:lineRule="auto"/>
        <w:rPr>
          <w:sz w:val="12"/>
          <w:szCs w:val="18"/>
        </w:rPr>
      </w:pPr>
    </w:p>
    <w:p w:rsidR="00B245BF" w:rsidRPr="007A53EC" w:rsidRDefault="00831D85" w:rsidP="001E30C8">
      <w:pPr>
        <w:rPr>
          <w:sz w:val="18"/>
          <w:szCs w:val="18"/>
        </w:rPr>
      </w:pPr>
      <w:r w:rsidRPr="007A53E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245A1" wp14:editId="48E62E65">
                <wp:simplePos x="0" y="0"/>
                <wp:positionH relativeFrom="column">
                  <wp:posOffset>3680460</wp:posOffset>
                </wp:positionH>
                <wp:positionV relativeFrom="paragraph">
                  <wp:posOffset>88265</wp:posOffset>
                </wp:positionV>
                <wp:extent cx="2525395" cy="685800"/>
                <wp:effectExtent l="0" t="0" r="27305" b="190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3B" w:rsidRDefault="00C23D3B" w:rsidP="00DD76F1">
                            <w:pPr>
                              <w:tabs>
                                <w:tab w:val="left" w:pos="1276"/>
                              </w:tabs>
                              <w:rPr>
                                <w:sz w:val="18"/>
                              </w:rPr>
                            </w:pPr>
                          </w:p>
                          <w:p w:rsidR="00DD76F1" w:rsidRPr="00C23D3B" w:rsidRDefault="00DD76F1" w:rsidP="00DD76F1">
                            <w:pPr>
                              <w:tabs>
                                <w:tab w:val="left" w:pos="1276"/>
                              </w:tabs>
                              <w:rPr>
                                <w:sz w:val="18"/>
                              </w:rPr>
                            </w:pPr>
                            <w:r w:rsidRPr="00C23D3B">
                              <w:rPr>
                                <w:sz w:val="18"/>
                              </w:rPr>
                              <w:t xml:space="preserve">Unterschrift: </w:t>
                            </w:r>
                            <w:r w:rsidRPr="00C23D3B">
                              <w:rPr>
                                <w:sz w:val="18"/>
                              </w:rPr>
                              <w:tab/>
                            </w:r>
                            <w:r w:rsidRPr="00C23D3B">
                              <w:rPr>
                                <w:color w:val="A6A6A6" w:themeColor="background1" w:themeShade="A6"/>
                                <w:sz w:val="18"/>
                              </w:rPr>
                              <w:t>___________________</w:t>
                            </w:r>
                          </w:p>
                          <w:p w:rsidR="00DD76F1" w:rsidRPr="00C23D3B" w:rsidRDefault="00DD76F1" w:rsidP="00DD76F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D76F1" w:rsidRPr="00C23D3B" w:rsidRDefault="00DD76F1" w:rsidP="00DD76F1">
                            <w:pPr>
                              <w:tabs>
                                <w:tab w:val="left" w:pos="1276"/>
                              </w:tabs>
                              <w:rPr>
                                <w:sz w:val="18"/>
                              </w:rPr>
                            </w:pPr>
                            <w:r w:rsidRPr="00C23D3B">
                              <w:rPr>
                                <w:sz w:val="18"/>
                              </w:rPr>
                              <w:t>Datum:</w:t>
                            </w:r>
                            <w:r w:rsidRPr="00C23D3B">
                              <w:rPr>
                                <w:sz w:val="18"/>
                              </w:rPr>
                              <w:tab/>
                            </w:r>
                            <w:r w:rsidRPr="00C23D3B">
                              <w:rPr>
                                <w:color w:val="A6A6A6" w:themeColor="background1" w:themeShade="A6"/>
                                <w:sz w:val="18"/>
                              </w:rP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67245A1" id="_x0000_s1028" type="#_x0000_t202" style="position:absolute;margin-left:289.8pt;margin-top:6.95pt;width:198.8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">
                <v:textbox>
                  <w:txbxContent>
                    <w:p w:rsidR="00C23D3B" w:rsidRDefault="00C23D3B" w:rsidP="00DD76F1">
                      <w:pPr>
                        <w:tabs>
                          <w:tab w:val="left" w:pos="1276"/>
                        </w:tabs>
                        <w:rPr>
                          <w:sz w:val="18"/>
                        </w:rPr>
                      </w:pPr>
                    </w:p>
                    <w:p w:rsidR="00DD76F1" w:rsidRPr="00C23D3B" w:rsidRDefault="00DD76F1" w:rsidP="00DD76F1">
                      <w:pPr>
                        <w:tabs>
                          <w:tab w:val="left" w:pos="1276"/>
                        </w:tabs>
                        <w:rPr>
                          <w:sz w:val="18"/>
                        </w:rPr>
                      </w:pPr>
                      <w:r w:rsidRPr="00C23D3B">
                        <w:rPr>
                          <w:sz w:val="18"/>
                        </w:rPr>
                        <w:t xml:space="preserve">Unterschrift: </w:t>
                      </w:r>
                      <w:r w:rsidRPr="00C23D3B">
                        <w:rPr>
                          <w:sz w:val="18"/>
                        </w:rPr>
                        <w:tab/>
                      </w:r>
                      <w:r w:rsidRPr="00C23D3B">
                        <w:rPr>
                          <w:color w:val="A6A6A6" w:themeColor="background1" w:themeShade="A6"/>
                          <w:sz w:val="18"/>
                        </w:rPr>
                        <w:t>___________________</w:t>
                      </w:r>
                    </w:p>
                    <w:p w:rsidR="00DD76F1" w:rsidRPr="00C23D3B" w:rsidRDefault="00DD76F1" w:rsidP="00DD76F1">
                      <w:pPr>
                        <w:rPr>
                          <w:sz w:val="18"/>
                        </w:rPr>
                      </w:pPr>
                    </w:p>
                    <w:p w:rsidR="00DD76F1" w:rsidRPr="00C23D3B" w:rsidRDefault="00DD76F1" w:rsidP="00DD76F1">
                      <w:pPr>
                        <w:tabs>
                          <w:tab w:val="left" w:pos="1276"/>
                        </w:tabs>
                        <w:rPr>
                          <w:sz w:val="18"/>
                        </w:rPr>
                      </w:pPr>
                      <w:r w:rsidRPr="00C23D3B">
                        <w:rPr>
                          <w:sz w:val="18"/>
                        </w:rPr>
                        <w:t>Datum:</w:t>
                      </w:r>
                      <w:r w:rsidRPr="00C23D3B">
                        <w:rPr>
                          <w:sz w:val="18"/>
                        </w:rPr>
                        <w:tab/>
                      </w:r>
                      <w:r w:rsidRPr="00C23D3B">
                        <w:rPr>
                          <w:color w:val="A6A6A6" w:themeColor="background1" w:themeShade="A6"/>
                          <w:sz w:val="18"/>
                        </w:rP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245BF" w:rsidRPr="007A53EC">
        <w:rPr>
          <w:b/>
          <w:sz w:val="18"/>
          <w:szCs w:val="18"/>
        </w:rPr>
        <w:t>Kontakt:</w:t>
      </w:r>
    </w:p>
    <w:p w:rsidR="00B245BF" w:rsidRDefault="00B245BF" w:rsidP="001E30C8">
      <w:pPr>
        <w:rPr>
          <w:sz w:val="18"/>
          <w:szCs w:val="18"/>
        </w:rPr>
      </w:pPr>
      <w:r w:rsidRPr="005A2C16">
        <w:rPr>
          <w:sz w:val="18"/>
          <w:szCs w:val="18"/>
        </w:rPr>
        <w:t xml:space="preserve">Geriatrie KH Mechernich </w:t>
      </w:r>
      <w:r w:rsidRPr="005A2C16">
        <w:rPr>
          <w:sz w:val="18"/>
          <w:szCs w:val="18"/>
        </w:rPr>
        <w:tab/>
      </w:r>
      <w:r w:rsidR="005A2C16">
        <w:rPr>
          <w:sz w:val="18"/>
          <w:szCs w:val="18"/>
        </w:rPr>
        <w:tab/>
      </w:r>
      <w:r w:rsidRPr="005A2C16">
        <w:rPr>
          <w:sz w:val="18"/>
          <w:szCs w:val="18"/>
        </w:rPr>
        <w:t>Tel  02443 – 17</w:t>
      </w:r>
      <w:r w:rsidR="005A2C16">
        <w:rPr>
          <w:sz w:val="18"/>
          <w:szCs w:val="18"/>
        </w:rPr>
        <w:t>-1085</w:t>
      </w:r>
      <w:r w:rsidRPr="005A2C16">
        <w:rPr>
          <w:sz w:val="18"/>
          <w:szCs w:val="18"/>
        </w:rPr>
        <w:t xml:space="preserve"> </w:t>
      </w:r>
    </w:p>
    <w:p w:rsidR="005A2C16" w:rsidRPr="005A2C16" w:rsidRDefault="005A2C16" w:rsidP="001E30C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Tel  02443 – 17-7541</w:t>
      </w:r>
    </w:p>
    <w:p w:rsidR="00B245BF" w:rsidRPr="005A2C16" w:rsidRDefault="00B245BF" w:rsidP="00831D85">
      <w:pPr>
        <w:spacing w:line="360" w:lineRule="auto"/>
        <w:rPr>
          <w:b/>
          <w:sz w:val="18"/>
          <w:szCs w:val="18"/>
        </w:rPr>
      </w:pPr>
      <w:r w:rsidRPr="005A2C16">
        <w:rPr>
          <w:sz w:val="18"/>
          <w:szCs w:val="18"/>
        </w:rPr>
        <w:tab/>
      </w:r>
      <w:r w:rsidRPr="005A2C16">
        <w:rPr>
          <w:sz w:val="18"/>
          <w:szCs w:val="18"/>
        </w:rPr>
        <w:tab/>
      </w:r>
      <w:r w:rsidRPr="005A2C16">
        <w:rPr>
          <w:sz w:val="18"/>
          <w:szCs w:val="18"/>
        </w:rPr>
        <w:tab/>
      </w:r>
      <w:r w:rsidR="002A1815" w:rsidRPr="005A2C16">
        <w:rPr>
          <w:sz w:val="18"/>
          <w:szCs w:val="18"/>
        </w:rPr>
        <w:tab/>
      </w:r>
      <w:r w:rsidRPr="005A2C16">
        <w:rPr>
          <w:b/>
          <w:sz w:val="18"/>
          <w:szCs w:val="18"/>
        </w:rPr>
        <w:t>Fax 02443 – 17</w:t>
      </w:r>
      <w:r w:rsidR="005A2C16">
        <w:rPr>
          <w:b/>
          <w:sz w:val="18"/>
          <w:szCs w:val="18"/>
        </w:rPr>
        <w:t>-1087</w:t>
      </w:r>
    </w:p>
    <w:p w:rsidR="00B245BF" w:rsidRPr="005A2C16" w:rsidRDefault="00B245BF" w:rsidP="001E30C8">
      <w:pPr>
        <w:rPr>
          <w:sz w:val="18"/>
          <w:szCs w:val="18"/>
        </w:rPr>
      </w:pPr>
      <w:r w:rsidRPr="005A2C16">
        <w:rPr>
          <w:sz w:val="18"/>
          <w:szCs w:val="18"/>
        </w:rPr>
        <w:t>Geriatrie KH</w:t>
      </w:r>
      <w:r w:rsidR="00C23D3B" w:rsidRPr="005A2C16">
        <w:rPr>
          <w:sz w:val="18"/>
          <w:szCs w:val="18"/>
        </w:rPr>
        <w:t xml:space="preserve"> Schleiden</w:t>
      </w:r>
      <w:r w:rsidR="002A1815" w:rsidRPr="005A2C16">
        <w:rPr>
          <w:sz w:val="18"/>
          <w:szCs w:val="18"/>
        </w:rPr>
        <w:tab/>
      </w:r>
      <w:r w:rsidR="00C23D3B" w:rsidRPr="005A2C16">
        <w:rPr>
          <w:sz w:val="18"/>
          <w:szCs w:val="18"/>
        </w:rPr>
        <w:t xml:space="preserve"> </w:t>
      </w:r>
      <w:r w:rsidR="00C23D3B" w:rsidRPr="005A2C16">
        <w:rPr>
          <w:sz w:val="18"/>
          <w:szCs w:val="18"/>
        </w:rPr>
        <w:tab/>
        <w:t>Tel  02445 – 87</w:t>
      </w:r>
      <w:r w:rsidR="005A2C16">
        <w:rPr>
          <w:sz w:val="18"/>
          <w:szCs w:val="18"/>
        </w:rPr>
        <w:t>-</w:t>
      </w:r>
      <w:r w:rsidR="00C23D3B" w:rsidRPr="005A2C16">
        <w:rPr>
          <w:sz w:val="18"/>
          <w:szCs w:val="18"/>
        </w:rPr>
        <w:t>6206</w:t>
      </w:r>
    </w:p>
    <w:p w:rsidR="00B245BF" w:rsidRPr="005A2C16" w:rsidRDefault="00B245BF" w:rsidP="00831D85">
      <w:pPr>
        <w:spacing w:line="360" w:lineRule="auto"/>
        <w:rPr>
          <w:b/>
          <w:sz w:val="18"/>
          <w:szCs w:val="18"/>
        </w:rPr>
      </w:pPr>
      <w:r w:rsidRPr="005A2C16">
        <w:rPr>
          <w:sz w:val="18"/>
          <w:szCs w:val="18"/>
        </w:rPr>
        <w:tab/>
      </w:r>
      <w:r w:rsidRPr="005A2C16">
        <w:rPr>
          <w:sz w:val="18"/>
          <w:szCs w:val="18"/>
        </w:rPr>
        <w:tab/>
      </w:r>
      <w:r w:rsidRPr="005A2C16">
        <w:rPr>
          <w:sz w:val="18"/>
          <w:szCs w:val="18"/>
        </w:rPr>
        <w:tab/>
      </w:r>
      <w:r w:rsidR="002A1815" w:rsidRPr="005A2C16">
        <w:rPr>
          <w:sz w:val="18"/>
          <w:szCs w:val="18"/>
        </w:rPr>
        <w:tab/>
      </w:r>
      <w:r w:rsidRPr="005A2C16">
        <w:rPr>
          <w:b/>
          <w:sz w:val="18"/>
          <w:szCs w:val="18"/>
        </w:rPr>
        <w:t>Fax 02445 – 87</w:t>
      </w:r>
      <w:r w:rsidR="005A2C16">
        <w:rPr>
          <w:b/>
          <w:sz w:val="18"/>
          <w:szCs w:val="18"/>
        </w:rPr>
        <w:t>-</w:t>
      </w:r>
      <w:r w:rsidRPr="005A2C16">
        <w:rPr>
          <w:b/>
          <w:sz w:val="18"/>
          <w:szCs w:val="18"/>
        </w:rPr>
        <w:t xml:space="preserve">275 </w:t>
      </w:r>
    </w:p>
    <w:sectPr w:rsidR="00B245BF" w:rsidRPr="005A2C16" w:rsidSect="008E6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383" w:right="1134" w:bottom="1134" w:left="1134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81" w:rsidRDefault="00D47681" w:rsidP="00CA616D">
      <w:r>
        <w:separator/>
      </w:r>
    </w:p>
  </w:endnote>
  <w:endnote w:type="continuationSeparator" w:id="0">
    <w:p w:rsidR="00D47681" w:rsidRDefault="00D47681" w:rsidP="00CA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A3" w:rsidRDefault="008E6F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A3" w:rsidRPr="008E6FA3" w:rsidRDefault="008E6FA3" w:rsidP="008E6FA3">
    <w:pPr>
      <w:numPr>
        <w:ilvl w:val="0"/>
        <w:numId w:val="3"/>
      </w:numPr>
      <w:tabs>
        <w:tab w:val="clear" w:pos="360"/>
        <w:tab w:val="center" w:pos="4536"/>
        <w:tab w:val="right" w:pos="9072"/>
      </w:tabs>
      <w:ind w:left="0" w:firstLine="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A3" w:rsidRDefault="008E6F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81" w:rsidRDefault="00D47681" w:rsidP="00CA616D">
      <w:r>
        <w:separator/>
      </w:r>
    </w:p>
  </w:footnote>
  <w:footnote w:type="continuationSeparator" w:id="0">
    <w:p w:rsidR="00D47681" w:rsidRDefault="00D47681" w:rsidP="00CA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A3" w:rsidRDefault="008E6F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1" w:type="pct"/>
      <w:tblLook w:val="01E0" w:firstRow="1" w:lastRow="1" w:firstColumn="1" w:lastColumn="1" w:noHBand="0" w:noVBand="0"/>
    </w:tblPr>
    <w:tblGrid>
      <w:gridCol w:w="8204"/>
      <w:gridCol w:w="1767"/>
    </w:tblGrid>
    <w:tr w:rsidR="008E6FA3" w:rsidRPr="008E6FA3" w:rsidTr="005B226C">
      <w:trPr>
        <w:trHeight w:val="423"/>
      </w:trPr>
      <w:tc>
        <w:tcPr>
          <w:tcW w:w="5000" w:type="pct"/>
          <w:gridSpan w:val="2"/>
          <w:vAlign w:val="center"/>
        </w:tcPr>
        <w:p w:rsidR="008E6FA3" w:rsidRPr="008E6FA3" w:rsidRDefault="008E6FA3" w:rsidP="008E6FA3">
          <w:pPr>
            <w:jc w:val="right"/>
            <w:rPr>
              <w:rFonts w:ascii="Times New Roman" w:hAnsi="Times New Roman"/>
              <w:szCs w:val="22"/>
            </w:rPr>
          </w:pPr>
        </w:p>
      </w:tc>
    </w:tr>
    <w:tr w:rsidR="008E6FA3" w:rsidRPr="008E6FA3" w:rsidTr="005B226C">
      <w:trPr>
        <w:trHeight w:val="256"/>
      </w:trPr>
      <w:tc>
        <w:tcPr>
          <w:tcW w:w="4114" w:type="pct"/>
          <w:vAlign w:val="center"/>
        </w:tcPr>
        <w:p w:rsidR="008E6FA3" w:rsidRPr="008E6FA3" w:rsidRDefault="008E6FA3" w:rsidP="008E6FA3">
          <w:pPr>
            <w:rPr>
              <w:rFonts w:ascii="Times New Roman" w:hAnsi="Times New Roman"/>
              <w:noProof/>
              <w:szCs w:val="22"/>
            </w:rPr>
          </w:pPr>
          <w:r w:rsidRPr="008E6FA3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6F00FFDB" wp14:editId="14647A4F">
                <wp:extent cx="466725" cy="200660"/>
                <wp:effectExtent l="0" t="0" r="9525" b="8890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200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" w:type="pct"/>
          <w:vAlign w:val="center"/>
        </w:tcPr>
        <w:p w:rsidR="008E6FA3" w:rsidRPr="008E6FA3" w:rsidRDefault="008E6FA3" w:rsidP="008E6FA3">
          <w:pPr>
            <w:jc w:val="right"/>
            <w:rPr>
              <w:rFonts w:cs="Arial"/>
              <w:sz w:val="12"/>
              <w:szCs w:val="12"/>
            </w:rPr>
          </w:pPr>
          <w:proofErr w:type="spellStart"/>
          <w:r w:rsidRPr="008E6FA3">
            <w:rPr>
              <w:rFonts w:cs="Arial"/>
              <w:sz w:val="12"/>
              <w:szCs w:val="12"/>
            </w:rPr>
            <w:t>Dok</w:t>
          </w:r>
          <w:proofErr w:type="spellEnd"/>
          <w:r w:rsidRPr="008E6FA3">
            <w:rPr>
              <w:rFonts w:cs="Arial"/>
              <w:sz w:val="12"/>
              <w:szCs w:val="12"/>
            </w:rPr>
            <w:t>.-Nr.: 20406</w:t>
          </w:r>
        </w:p>
        <w:p w:rsidR="008E6FA3" w:rsidRPr="008E6FA3" w:rsidRDefault="008E6FA3" w:rsidP="008E6FA3">
          <w:pPr>
            <w:jc w:val="right"/>
            <w:rPr>
              <w:rFonts w:cs="Arial"/>
              <w:sz w:val="12"/>
              <w:szCs w:val="12"/>
            </w:rPr>
          </w:pPr>
          <w:r w:rsidRPr="008E6FA3">
            <w:rPr>
              <w:rFonts w:cs="Arial"/>
              <w:sz w:val="12"/>
              <w:szCs w:val="12"/>
            </w:rPr>
            <w:t>Version: 5-0-0</w:t>
          </w:r>
        </w:p>
      </w:tc>
    </w:tr>
  </w:tbl>
  <w:p w:rsidR="008E6FA3" w:rsidRPr="008E6FA3" w:rsidRDefault="008E6FA3" w:rsidP="008E6FA3">
    <w:pPr>
      <w:tabs>
        <w:tab w:val="center" w:pos="4536"/>
        <w:tab w:val="right" w:pos="9072"/>
      </w:tabs>
      <w:rPr>
        <w:rFonts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A3" w:rsidRDefault="008E6F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B613F"/>
    <w:multiLevelType w:val="hybridMultilevel"/>
    <w:tmpl w:val="22266AF8"/>
    <w:lvl w:ilvl="0" w:tplc="01543FD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01A5FA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46B6FC4"/>
    <w:multiLevelType w:val="multilevel"/>
    <w:tmpl w:val="0407001F"/>
    <w:styleLink w:val="111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9A"/>
    <w:rsid w:val="000110DB"/>
    <w:rsid w:val="000111C6"/>
    <w:rsid w:val="00014A5A"/>
    <w:rsid w:val="00017D4F"/>
    <w:rsid w:val="00017E12"/>
    <w:rsid w:val="00030738"/>
    <w:rsid w:val="00033B4E"/>
    <w:rsid w:val="00045CEA"/>
    <w:rsid w:val="000464C7"/>
    <w:rsid w:val="00046D26"/>
    <w:rsid w:val="00050DCB"/>
    <w:rsid w:val="00051EED"/>
    <w:rsid w:val="000541D8"/>
    <w:rsid w:val="000612D6"/>
    <w:rsid w:val="0006160A"/>
    <w:rsid w:val="00064110"/>
    <w:rsid w:val="000703A9"/>
    <w:rsid w:val="000734EC"/>
    <w:rsid w:val="00074106"/>
    <w:rsid w:val="00081A4D"/>
    <w:rsid w:val="00085150"/>
    <w:rsid w:val="000A028F"/>
    <w:rsid w:val="000A2229"/>
    <w:rsid w:val="000A32EC"/>
    <w:rsid w:val="000B1C8C"/>
    <w:rsid w:val="000B207C"/>
    <w:rsid w:val="000C7347"/>
    <w:rsid w:val="000D4326"/>
    <w:rsid w:val="000E0ADF"/>
    <w:rsid w:val="000E3D1F"/>
    <w:rsid w:val="000E4782"/>
    <w:rsid w:val="000E597A"/>
    <w:rsid w:val="000E7D8C"/>
    <w:rsid w:val="00101F1E"/>
    <w:rsid w:val="00103E1E"/>
    <w:rsid w:val="001042A3"/>
    <w:rsid w:val="00110B93"/>
    <w:rsid w:val="00114CE4"/>
    <w:rsid w:val="0011535C"/>
    <w:rsid w:val="0011587C"/>
    <w:rsid w:val="0012218B"/>
    <w:rsid w:val="00124BFE"/>
    <w:rsid w:val="00127952"/>
    <w:rsid w:val="00131A25"/>
    <w:rsid w:val="00133046"/>
    <w:rsid w:val="00134DC1"/>
    <w:rsid w:val="001366DC"/>
    <w:rsid w:val="00143BE2"/>
    <w:rsid w:val="00150B58"/>
    <w:rsid w:val="00154383"/>
    <w:rsid w:val="00160C62"/>
    <w:rsid w:val="00161E78"/>
    <w:rsid w:val="0016486B"/>
    <w:rsid w:val="0016530A"/>
    <w:rsid w:val="001653B9"/>
    <w:rsid w:val="001905F5"/>
    <w:rsid w:val="001914B7"/>
    <w:rsid w:val="00192796"/>
    <w:rsid w:val="0019634F"/>
    <w:rsid w:val="001A23B1"/>
    <w:rsid w:val="001A3C06"/>
    <w:rsid w:val="001B1318"/>
    <w:rsid w:val="001B519A"/>
    <w:rsid w:val="001C60B8"/>
    <w:rsid w:val="001D1A08"/>
    <w:rsid w:val="001D7096"/>
    <w:rsid w:val="001E0EF0"/>
    <w:rsid w:val="001E23EF"/>
    <w:rsid w:val="001E30C8"/>
    <w:rsid w:val="001E3F9A"/>
    <w:rsid w:val="001F3449"/>
    <w:rsid w:val="001F40C7"/>
    <w:rsid w:val="001F4E3D"/>
    <w:rsid w:val="00204BDE"/>
    <w:rsid w:val="00210138"/>
    <w:rsid w:val="00214CC5"/>
    <w:rsid w:val="00215BBE"/>
    <w:rsid w:val="002166D5"/>
    <w:rsid w:val="00221368"/>
    <w:rsid w:val="00224BB6"/>
    <w:rsid w:val="002332E7"/>
    <w:rsid w:val="00242F13"/>
    <w:rsid w:val="002562EB"/>
    <w:rsid w:val="0026218B"/>
    <w:rsid w:val="00262438"/>
    <w:rsid w:val="002626BF"/>
    <w:rsid w:val="00276B4C"/>
    <w:rsid w:val="00281AD8"/>
    <w:rsid w:val="00284ABD"/>
    <w:rsid w:val="002862E4"/>
    <w:rsid w:val="00295FFC"/>
    <w:rsid w:val="002967B5"/>
    <w:rsid w:val="002A1815"/>
    <w:rsid w:val="002A22A0"/>
    <w:rsid w:val="002A29E8"/>
    <w:rsid w:val="002A4AB0"/>
    <w:rsid w:val="002B0DEC"/>
    <w:rsid w:val="002B15B9"/>
    <w:rsid w:val="002B5B01"/>
    <w:rsid w:val="002C027D"/>
    <w:rsid w:val="002C27D2"/>
    <w:rsid w:val="002C3AE7"/>
    <w:rsid w:val="002C7E0F"/>
    <w:rsid w:val="002D1E74"/>
    <w:rsid w:val="002D1F29"/>
    <w:rsid w:val="002D6283"/>
    <w:rsid w:val="002E1D02"/>
    <w:rsid w:val="002E3C73"/>
    <w:rsid w:val="002F0A7C"/>
    <w:rsid w:val="002F5EFB"/>
    <w:rsid w:val="002F7630"/>
    <w:rsid w:val="00310734"/>
    <w:rsid w:val="00311489"/>
    <w:rsid w:val="00311B83"/>
    <w:rsid w:val="00324678"/>
    <w:rsid w:val="003258EF"/>
    <w:rsid w:val="00336C47"/>
    <w:rsid w:val="00342D4D"/>
    <w:rsid w:val="00342E4B"/>
    <w:rsid w:val="00345BA0"/>
    <w:rsid w:val="00347DD6"/>
    <w:rsid w:val="003522B7"/>
    <w:rsid w:val="0035517F"/>
    <w:rsid w:val="00357A72"/>
    <w:rsid w:val="003629A3"/>
    <w:rsid w:val="00365F71"/>
    <w:rsid w:val="0036715E"/>
    <w:rsid w:val="00383327"/>
    <w:rsid w:val="00385AA5"/>
    <w:rsid w:val="00386FA0"/>
    <w:rsid w:val="00390182"/>
    <w:rsid w:val="003908F7"/>
    <w:rsid w:val="003961F2"/>
    <w:rsid w:val="003A1374"/>
    <w:rsid w:val="003A1C51"/>
    <w:rsid w:val="003A2319"/>
    <w:rsid w:val="003B2E10"/>
    <w:rsid w:val="003B6B11"/>
    <w:rsid w:val="003C3AA6"/>
    <w:rsid w:val="003C53FE"/>
    <w:rsid w:val="003D204B"/>
    <w:rsid w:val="003D2E53"/>
    <w:rsid w:val="003D37A4"/>
    <w:rsid w:val="003D5BC5"/>
    <w:rsid w:val="003E1DF8"/>
    <w:rsid w:val="003E2A66"/>
    <w:rsid w:val="003E467B"/>
    <w:rsid w:val="003E6C64"/>
    <w:rsid w:val="00406108"/>
    <w:rsid w:val="004109C5"/>
    <w:rsid w:val="004118F8"/>
    <w:rsid w:val="00411AFA"/>
    <w:rsid w:val="0041507F"/>
    <w:rsid w:val="00415B56"/>
    <w:rsid w:val="00417443"/>
    <w:rsid w:val="00420C28"/>
    <w:rsid w:val="00423253"/>
    <w:rsid w:val="004357CF"/>
    <w:rsid w:val="004414C1"/>
    <w:rsid w:val="00446B1D"/>
    <w:rsid w:val="00450946"/>
    <w:rsid w:val="004516E5"/>
    <w:rsid w:val="00454D4D"/>
    <w:rsid w:val="004566FE"/>
    <w:rsid w:val="00456C77"/>
    <w:rsid w:val="00467E28"/>
    <w:rsid w:val="00471C60"/>
    <w:rsid w:val="004749A6"/>
    <w:rsid w:val="004809A7"/>
    <w:rsid w:val="0049241A"/>
    <w:rsid w:val="004953AA"/>
    <w:rsid w:val="004969D7"/>
    <w:rsid w:val="004A0144"/>
    <w:rsid w:val="004A129A"/>
    <w:rsid w:val="004A670C"/>
    <w:rsid w:val="004C1840"/>
    <w:rsid w:val="004C25CE"/>
    <w:rsid w:val="004C65A0"/>
    <w:rsid w:val="004C6A73"/>
    <w:rsid w:val="004D3D0C"/>
    <w:rsid w:val="004E0856"/>
    <w:rsid w:val="004E1B05"/>
    <w:rsid w:val="004F68E9"/>
    <w:rsid w:val="004F713A"/>
    <w:rsid w:val="005017B5"/>
    <w:rsid w:val="0050197B"/>
    <w:rsid w:val="0050463C"/>
    <w:rsid w:val="00510B68"/>
    <w:rsid w:val="00513ACD"/>
    <w:rsid w:val="00515CFC"/>
    <w:rsid w:val="00516F0F"/>
    <w:rsid w:val="00533E37"/>
    <w:rsid w:val="00534BB6"/>
    <w:rsid w:val="0053630A"/>
    <w:rsid w:val="005436F9"/>
    <w:rsid w:val="005439BC"/>
    <w:rsid w:val="0056029C"/>
    <w:rsid w:val="00567A96"/>
    <w:rsid w:val="00570B7B"/>
    <w:rsid w:val="00573849"/>
    <w:rsid w:val="00576298"/>
    <w:rsid w:val="005764B7"/>
    <w:rsid w:val="00581044"/>
    <w:rsid w:val="005861EF"/>
    <w:rsid w:val="00586E03"/>
    <w:rsid w:val="00587686"/>
    <w:rsid w:val="00591296"/>
    <w:rsid w:val="00594054"/>
    <w:rsid w:val="0059512C"/>
    <w:rsid w:val="00597244"/>
    <w:rsid w:val="00597CEE"/>
    <w:rsid w:val="005A2C16"/>
    <w:rsid w:val="005A4296"/>
    <w:rsid w:val="005A4B0F"/>
    <w:rsid w:val="005A7938"/>
    <w:rsid w:val="005B277B"/>
    <w:rsid w:val="005B28DB"/>
    <w:rsid w:val="005B6B7F"/>
    <w:rsid w:val="005C1BB1"/>
    <w:rsid w:val="005C43BC"/>
    <w:rsid w:val="005D2478"/>
    <w:rsid w:val="005D782D"/>
    <w:rsid w:val="005E0E37"/>
    <w:rsid w:val="005E37EA"/>
    <w:rsid w:val="005F37A6"/>
    <w:rsid w:val="00600C51"/>
    <w:rsid w:val="00605DC0"/>
    <w:rsid w:val="00605F21"/>
    <w:rsid w:val="00615BDC"/>
    <w:rsid w:val="00617584"/>
    <w:rsid w:val="0063322B"/>
    <w:rsid w:val="00633B8A"/>
    <w:rsid w:val="006458C3"/>
    <w:rsid w:val="006522AF"/>
    <w:rsid w:val="00654A6E"/>
    <w:rsid w:val="006603B8"/>
    <w:rsid w:val="0066108C"/>
    <w:rsid w:val="0067227C"/>
    <w:rsid w:val="00672911"/>
    <w:rsid w:val="006832BC"/>
    <w:rsid w:val="006859D7"/>
    <w:rsid w:val="00686CD4"/>
    <w:rsid w:val="0069123E"/>
    <w:rsid w:val="00692236"/>
    <w:rsid w:val="00697001"/>
    <w:rsid w:val="006A1F95"/>
    <w:rsid w:val="006A6F9E"/>
    <w:rsid w:val="006B23A8"/>
    <w:rsid w:val="006B321F"/>
    <w:rsid w:val="006B46C3"/>
    <w:rsid w:val="006B77BB"/>
    <w:rsid w:val="006C212F"/>
    <w:rsid w:val="006C27C6"/>
    <w:rsid w:val="006C4C6D"/>
    <w:rsid w:val="006D0FD1"/>
    <w:rsid w:val="006D350B"/>
    <w:rsid w:val="006D42A1"/>
    <w:rsid w:val="006D6768"/>
    <w:rsid w:val="006E19CF"/>
    <w:rsid w:val="006F1601"/>
    <w:rsid w:val="006F785E"/>
    <w:rsid w:val="007042A9"/>
    <w:rsid w:val="00704C42"/>
    <w:rsid w:val="007069B9"/>
    <w:rsid w:val="007119F0"/>
    <w:rsid w:val="0071340D"/>
    <w:rsid w:val="00713E1E"/>
    <w:rsid w:val="00717BA0"/>
    <w:rsid w:val="007227B8"/>
    <w:rsid w:val="0072514E"/>
    <w:rsid w:val="00731E9A"/>
    <w:rsid w:val="00735B0D"/>
    <w:rsid w:val="00741B60"/>
    <w:rsid w:val="00745D8B"/>
    <w:rsid w:val="007502E2"/>
    <w:rsid w:val="00751EE8"/>
    <w:rsid w:val="0075270A"/>
    <w:rsid w:val="007529C6"/>
    <w:rsid w:val="0076164F"/>
    <w:rsid w:val="007618FB"/>
    <w:rsid w:val="00764365"/>
    <w:rsid w:val="00771D09"/>
    <w:rsid w:val="00772FEF"/>
    <w:rsid w:val="00784B9F"/>
    <w:rsid w:val="00786ABD"/>
    <w:rsid w:val="007912CB"/>
    <w:rsid w:val="00795F48"/>
    <w:rsid w:val="00797230"/>
    <w:rsid w:val="00797300"/>
    <w:rsid w:val="007974DD"/>
    <w:rsid w:val="007A331F"/>
    <w:rsid w:val="007A53EC"/>
    <w:rsid w:val="007B1F1B"/>
    <w:rsid w:val="007B3ACB"/>
    <w:rsid w:val="007B4FAA"/>
    <w:rsid w:val="007C27E7"/>
    <w:rsid w:val="007C753C"/>
    <w:rsid w:val="007D148E"/>
    <w:rsid w:val="007E164E"/>
    <w:rsid w:val="007E7EA0"/>
    <w:rsid w:val="007F45E5"/>
    <w:rsid w:val="007F7145"/>
    <w:rsid w:val="00810F64"/>
    <w:rsid w:val="008218BF"/>
    <w:rsid w:val="00826C04"/>
    <w:rsid w:val="00831D85"/>
    <w:rsid w:val="00833491"/>
    <w:rsid w:val="00843633"/>
    <w:rsid w:val="00844D67"/>
    <w:rsid w:val="00847C30"/>
    <w:rsid w:val="00850249"/>
    <w:rsid w:val="00851DC0"/>
    <w:rsid w:val="00855BF5"/>
    <w:rsid w:val="0085705B"/>
    <w:rsid w:val="0086317B"/>
    <w:rsid w:val="00875A97"/>
    <w:rsid w:val="008821A7"/>
    <w:rsid w:val="008822DA"/>
    <w:rsid w:val="008825EF"/>
    <w:rsid w:val="008837DB"/>
    <w:rsid w:val="008839DB"/>
    <w:rsid w:val="00886CD9"/>
    <w:rsid w:val="00890EE6"/>
    <w:rsid w:val="00895090"/>
    <w:rsid w:val="008A54C1"/>
    <w:rsid w:val="008A77CD"/>
    <w:rsid w:val="008B0E27"/>
    <w:rsid w:val="008B1861"/>
    <w:rsid w:val="008B4208"/>
    <w:rsid w:val="008C0D88"/>
    <w:rsid w:val="008C1061"/>
    <w:rsid w:val="008C36A0"/>
    <w:rsid w:val="008C59D5"/>
    <w:rsid w:val="008C64A3"/>
    <w:rsid w:val="008D1E0D"/>
    <w:rsid w:val="008D5D54"/>
    <w:rsid w:val="008D7B31"/>
    <w:rsid w:val="008E1C62"/>
    <w:rsid w:val="008E4CC5"/>
    <w:rsid w:val="008E6FA3"/>
    <w:rsid w:val="008F0D1D"/>
    <w:rsid w:val="0090308F"/>
    <w:rsid w:val="00903BBF"/>
    <w:rsid w:val="009052A5"/>
    <w:rsid w:val="00911038"/>
    <w:rsid w:val="0091456D"/>
    <w:rsid w:val="00915F43"/>
    <w:rsid w:val="00917846"/>
    <w:rsid w:val="00926AD7"/>
    <w:rsid w:val="00930BF7"/>
    <w:rsid w:val="00931E36"/>
    <w:rsid w:val="00931FA2"/>
    <w:rsid w:val="0093514A"/>
    <w:rsid w:val="009357AF"/>
    <w:rsid w:val="00940CBA"/>
    <w:rsid w:val="00942A81"/>
    <w:rsid w:val="00950DE8"/>
    <w:rsid w:val="00953032"/>
    <w:rsid w:val="00961B7A"/>
    <w:rsid w:val="0096425D"/>
    <w:rsid w:val="009673E1"/>
    <w:rsid w:val="0097547F"/>
    <w:rsid w:val="00977713"/>
    <w:rsid w:val="00977EB8"/>
    <w:rsid w:val="009821AC"/>
    <w:rsid w:val="009839C2"/>
    <w:rsid w:val="00985A5D"/>
    <w:rsid w:val="009912DB"/>
    <w:rsid w:val="009914B0"/>
    <w:rsid w:val="00992CDE"/>
    <w:rsid w:val="00992FAA"/>
    <w:rsid w:val="0099317A"/>
    <w:rsid w:val="009A40FD"/>
    <w:rsid w:val="009A7226"/>
    <w:rsid w:val="009C257D"/>
    <w:rsid w:val="009C2BBF"/>
    <w:rsid w:val="009C3F3F"/>
    <w:rsid w:val="009C42CD"/>
    <w:rsid w:val="009C4325"/>
    <w:rsid w:val="009C45F5"/>
    <w:rsid w:val="009C4A70"/>
    <w:rsid w:val="009C4E46"/>
    <w:rsid w:val="009D1670"/>
    <w:rsid w:val="009D375A"/>
    <w:rsid w:val="009E18E4"/>
    <w:rsid w:val="009E432F"/>
    <w:rsid w:val="009E7D3A"/>
    <w:rsid w:val="00A020A6"/>
    <w:rsid w:val="00A02850"/>
    <w:rsid w:val="00A0386A"/>
    <w:rsid w:val="00A03E11"/>
    <w:rsid w:val="00A043F1"/>
    <w:rsid w:val="00A05C15"/>
    <w:rsid w:val="00A10041"/>
    <w:rsid w:val="00A12089"/>
    <w:rsid w:val="00A16B3A"/>
    <w:rsid w:val="00A17EC1"/>
    <w:rsid w:val="00A211C3"/>
    <w:rsid w:val="00A24DD6"/>
    <w:rsid w:val="00A2687E"/>
    <w:rsid w:val="00A33E88"/>
    <w:rsid w:val="00A418DA"/>
    <w:rsid w:val="00A422EE"/>
    <w:rsid w:val="00A425EE"/>
    <w:rsid w:val="00A42CAF"/>
    <w:rsid w:val="00A44DBB"/>
    <w:rsid w:val="00A46BC0"/>
    <w:rsid w:val="00A50BDD"/>
    <w:rsid w:val="00A52611"/>
    <w:rsid w:val="00A5591C"/>
    <w:rsid w:val="00A6154D"/>
    <w:rsid w:val="00A65E41"/>
    <w:rsid w:val="00A65F99"/>
    <w:rsid w:val="00A7579F"/>
    <w:rsid w:val="00A7793B"/>
    <w:rsid w:val="00A94943"/>
    <w:rsid w:val="00AA46DD"/>
    <w:rsid w:val="00AA516C"/>
    <w:rsid w:val="00AA5964"/>
    <w:rsid w:val="00AB2AE0"/>
    <w:rsid w:val="00AB36F0"/>
    <w:rsid w:val="00AB5BFC"/>
    <w:rsid w:val="00AB6CA9"/>
    <w:rsid w:val="00AD4F21"/>
    <w:rsid w:val="00AD6F6F"/>
    <w:rsid w:val="00AE1184"/>
    <w:rsid w:val="00AE3D82"/>
    <w:rsid w:val="00AE5817"/>
    <w:rsid w:val="00AF3894"/>
    <w:rsid w:val="00AF669F"/>
    <w:rsid w:val="00AF6A1D"/>
    <w:rsid w:val="00AF6F37"/>
    <w:rsid w:val="00B02EB8"/>
    <w:rsid w:val="00B0475F"/>
    <w:rsid w:val="00B05869"/>
    <w:rsid w:val="00B17018"/>
    <w:rsid w:val="00B17284"/>
    <w:rsid w:val="00B214F3"/>
    <w:rsid w:val="00B21866"/>
    <w:rsid w:val="00B2316E"/>
    <w:rsid w:val="00B242CA"/>
    <w:rsid w:val="00B245BF"/>
    <w:rsid w:val="00B34A68"/>
    <w:rsid w:val="00B40936"/>
    <w:rsid w:val="00B737BC"/>
    <w:rsid w:val="00B77A4F"/>
    <w:rsid w:val="00B80152"/>
    <w:rsid w:val="00BA07C0"/>
    <w:rsid w:val="00BA1539"/>
    <w:rsid w:val="00BA1B80"/>
    <w:rsid w:val="00BA5CC3"/>
    <w:rsid w:val="00BA7624"/>
    <w:rsid w:val="00BB06C1"/>
    <w:rsid w:val="00BB46AD"/>
    <w:rsid w:val="00BC1114"/>
    <w:rsid w:val="00BC1D04"/>
    <w:rsid w:val="00BD4B2E"/>
    <w:rsid w:val="00BE2CD4"/>
    <w:rsid w:val="00BE3F04"/>
    <w:rsid w:val="00BE4B8B"/>
    <w:rsid w:val="00BF333F"/>
    <w:rsid w:val="00BF4C13"/>
    <w:rsid w:val="00BF58BA"/>
    <w:rsid w:val="00C01B16"/>
    <w:rsid w:val="00C04DBF"/>
    <w:rsid w:val="00C156B2"/>
    <w:rsid w:val="00C23D3B"/>
    <w:rsid w:val="00C24D7B"/>
    <w:rsid w:val="00C27E62"/>
    <w:rsid w:val="00C31243"/>
    <w:rsid w:val="00C34CAA"/>
    <w:rsid w:val="00C44E94"/>
    <w:rsid w:val="00C4607D"/>
    <w:rsid w:val="00C5410B"/>
    <w:rsid w:val="00C60F38"/>
    <w:rsid w:val="00C621C2"/>
    <w:rsid w:val="00C6259F"/>
    <w:rsid w:val="00C64EF5"/>
    <w:rsid w:val="00C65879"/>
    <w:rsid w:val="00C70201"/>
    <w:rsid w:val="00C7043D"/>
    <w:rsid w:val="00C7330D"/>
    <w:rsid w:val="00C80809"/>
    <w:rsid w:val="00C818D8"/>
    <w:rsid w:val="00C84084"/>
    <w:rsid w:val="00C85BD3"/>
    <w:rsid w:val="00C927B6"/>
    <w:rsid w:val="00C96887"/>
    <w:rsid w:val="00CA0CDF"/>
    <w:rsid w:val="00CA3FF2"/>
    <w:rsid w:val="00CA53FF"/>
    <w:rsid w:val="00CA616D"/>
    <w:rsid w:val="00CB1343"/>
    <w:rsid w:val="00CB216E"/>
    <w:rsid w:val="00CB3178"/>
    <w:rsid w:val="00CB4006"/>
    <w:rsid w:val="00CB61F8"/>
    <w:rsid w:val="00CB6EC5"/>
    <w:rsid w:val="00CC109E"/>
    <w:rsid w:val="00CC11FB"/>
    <w:rsid w:val="00CD0917"/>
    <w:rsid w:val="00CD193A"/>
    <w:rsid w:val="00CD2696"/>
    <w:rsid w:val="00CD5663"/>
    <w:rsid w:val="00CE71D9"/>
    <w:rsid w:val="00CF0103"/>
    <w:rsid w:val="00CF1131"/>
    <w:rsid w:val="00D01124"/>
    <w:rsid w:val="00D0422C"/>
    <w:rsid w:val="00D15A69"/>
    <w:rsid w:val="00D16CA5"/>
    <w:rsid w:val="00D20519"/>
    <w:rsid w:val="00D20BE0"/>
    <w:rsid w:val="00D25ED7"/>
    <w:rsid w:val="00D27722"/>
    <w:rsid w:val="00D369BF"/>
    <w:rsid w:val="00D44EC2"/>
    <w:rsid w:val="00D47681"/>
    <w:rsid w:val="00D479AB"/>
    <w:rsid w:val="00D507C1"/>
    <w:rsid w:val="00D60F05"/>
    <w:rsid w:val="00D67412"/>
    <w:rsid w:val="00D778D2"/>
    <w:rsid w:val="00D814E7"/>
    <w:rsid w:val="00D85E2B"/>
    <w:rsid w:val="00D86E22"/>
    <w:rsid w:val="00D92431"/>
    <w:rsid w:val="00D93481"/>
    <w:rsid w:val="00D96B5A"/>
    <w:rsid w:val="00DA2422"/>
    <w:rsid w:val="00DA77F0"/>
    <w:rsid w:val="00DB528D"/>
    <w:rsid w:val="00DB60C8"/>
    <w:rsid w:val="00DB7110"/>
    <w:rsid w:val="00DB718E"/>
    <w:rsid w:val="00DC34BA"/>
    <w:rsid w:val="00DC3B15"/>
    <w:rsid w:val="00DD14E8"/>
    <w:rsid w:val="00DD2A8C"/>
    <w:rsid w:val="00DD51B6"/>
    <w:rsid w:val="00DD7191"/>
    <w:rsid w:val="00DD76F1"/>
    <w:rsid w:val="00DE0AA4"/>
    <w:rsid w:val="00DE0FBC"/>
    <w:rsid w:val="00DE715B"/>
    <w:rsid w:val="00DF046B"/>
    <w:rsid w:val="00DF2D94"/>
    <w:rsid w:val="00E01750"/>
    <w:rsid w:val="00E025BD"/>
    <w:rsid w:val="00E15F91"/>
    <w:rsid w:val="00E175B4"/>
    <w:rsid w:val="00E22E3B"/>
    <w:rsid w:val="00E23942"/>
    <w:rsid w:val="00E35020"/>
    <w:rsid w:val="00E35B91"/>
    <w:rsid w:val="00E528D4"/>
    <w:rsid w:val="00E574AC"/>
    <w:rsid w:val="00E57D49"/>
    <w:rsid w:val="00E601A7"/>
    <w:rsid w:val="00E64265"/>
    <w:rsid w:val="00E76BFB"/>
    <w:rsid w:val="00E77E20"/>
    <w:rsid w:val="00E8006E"/>
    <w:rsid w:val="00E86D82"/>
    <w:rsid w:val="00E908CC"/>
    <w:rsid w:val="00E936F4"/>
    <w:rsid w:val="00E947BE"/>
    <w:rsid w:val="00E9569A"/>
    <w:rsid w:val="00E96A90"/>
    <w:rsid w:val="00E96B95"/>
    <w:rsid w:val="00E976C2"/>
    <w:rsid w:val="00EA1DB5"/>
    <w:rsid w:val="00EA6986"/>
    <w:rsid w:val="00EA7328"/>
    <w:rsid w:val="00EB2358"/>
    <w:rsid w:val="00EB47BE"/>
    <w:rsid w:val="00EC0321"/>
    <w:rsid w:val="00EF1809"/>
    <w:rsid w:val="00EF1B1A"/>
    <w:rsid w:val="00F04452"/>
    <w:rsid w:val="00F11102"/>
    <w:rsid w:val="00F125B7"/>
    <w:rsid w:val="00F166C4"/>
    <w:rsid w:val="00F16DBE"/>
    <w:rsid w:val="00F175B3"/>
    <w:rsid w:val="00F23412"/>
    <w:rsid w:val="00F32208"/>
    <w:rsid w:val="00F323B6"/>
    <w:rsid w:val="00F34F9E"/>
    <w:rsid w:val="00F378B2"/>
    <w:rsid w:val="00F37F9B"/>
    <w:rsid w:val="00F4200A"/>
    <w:rsid w:val="00F43288"/>
    <w:rsid w:val="00F4765D"/>
    <w:rsid w:val="00F5097C"/>
    <w:rsid w:val="00F57C5C"/>
    <w:rsid w:val="00F822E2"/>
    <w:rsid w:val="00F87089"/>
    <w:rsid w:val="00F952E3"/>
    <w:rsid w:val="00FA08B1"/>
    <w:rsid w:val="00FA7711"/>
    <w:rsid w:val="00FD5F0A"/>
    <w:rsid w:val="00FE2317"/>
    <w:rsid w:val="00FE5E74"/>
    <w:rsid w:val="00FF03C8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505A8B-DCA6-45E6-B47E-ACC13914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42A3"/>
    <w:rPr>
      <w:rFonts w:ascii="Arial" w:hAnsi="Arial"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A61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CA616D"/>
    <w:pPr>
      <w:keepLines w:val="0"/>
      <w:numPr>
        <w:numId w:val="3"/>
      </w:numPr>
      <w:spacing w:before="240" w:after="60"/>
      <w:outlineLvl w:val="2"/>
    </w:pPr>
    <w:rPr>
      <w:rFonts w:ascii="Arial" w:eastAsia="Times New Roman" w:hAnsi="Arial" w:cs="Arial"/>
      <w:b/>
      <w:bCs/>
      <w:iCs/>
      <w:color w:val="auto"/>
      <w:kern w:val="32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rPr>
      <w:rFonts w:cs="Arial"/>
    </w:rPr>
  </w:style>
  <w:style w:type="numbering" w:styleId="111111">
    <w:name w:val="Outline List 2"/>
    <w:basedOn w:val="KeineListe"/>
    <w:rsid w:val="00AD4F21"/>
    <w:pPr>
      <w:numPr>
        <w:numId w:val="2"/>
      </w:numPr>
    </w:pPr>
  </w:style>
  <w:style w:type="table" w:styleId="Tabellenraster">
    <w:name w:val="Table Grid"/>
    <w:basedOn w:val="NormaleTabelle"/>
    <w:rsid w:val="006C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CA61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A616D"/>
    <w:rPr>
      <w:rFonts w:ascii="Arial" w:hAnsi="Arial"/>
      <w:sz w:val="22"/>
    </w:rPr>
  </w:style>
  <w:style w:type="paragraph" w:styleId="Fuzeile">
    <w:name w:val="footer"/>
    <w:basedOn w:val="Standard"/>
    <w:link w:val="FuzeileZchn"/>
    <w:unhideWhenUsed/>
    <w:rsid w:val="00CA61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A616D"/>
    <w:rPr>
      <w:rFonts w:ascii="Arial" w:hAnsi="Arial"/>
      <w:sz w:val="22"/>
    </w:rPr>
  </w:style>
  <w:style w:type="character" w:customStyle="1" w:styleId="berschrift3Zchn">
    <w:name w:val="Überschrift 3 Zchn"/>
    <w:basedOn w:val="Absatz-Standardschriftart"/>
    <w:link w:val="berschrift3"/>
    <w:rsid w:val="00CA616D"/>
    <w:rPr>
      <w:rFonts w:ascii="Arial" w:hAnsi="Arial" w:cs="Arial"/>
      <w:b/>
      <w:bCs/>
      <w:iCs/>
      <w:kern w:val="32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semiHidden/>
    <w:rsid w:val="00CA61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Bestling</dc:creator>
  <cp:lastModifiedBy>von Kügelgen / Organisation&amp;QM</cp:lastModifiedBy>
  <cp:revision>2</cp:revision>
  <cp:lastPrinted>2021-09-23T07:58:00Z</cp:lastPrinted>
  <dcterms:created xsi:type="dcterms:W3CDTF">2023-03-21T08:11:00Z</dcterms:created>
  <dcterms:modified xsi:type="dcterms:W3CDTF">2023-03-21T08:11:00Z</dcterms:modified>
</cp:coreProperties>
</file>